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4255F" w14:textId="77777777" w:rsidR="00D56913" w:rsidRDefault="00D75156" w:rsidP="00D56913">
      <w:pPr>
        <w:spacing w:after="0" w:line="240" w:lineRule="auto"/>
        <w:ind w:right="-1"/>
        <w:jc w:val="center"/>
        <w:rPr>
          <w:rFonts w:ascii="Times New Roman" w:eastAsia="Calibri" w:hAnsi="Times New Roman" w:cs="Calibri"/>
          <w:w w:val="105"/>
          <w:sz w:val="24"/>
          <w:szCs w:val="24"/>
        </w:rPr>
      </w:pP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Федеральное</w:t>
      </w:r>
      <w:r w:rsidRPr="00D75156">
        <w:rPr>
          <w:rFonts w:ascii="Times New Roman" w:eastAsia="Calibri" w:hAnsi="Times New Roman" w:cs="Calibri"/>
          <w:spacing w:val="49"/>
          <w:w w:val="10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государственное</w:t>
      </w:r>
      <w:r w:rsidRPr="00D75156">
        <w:rPr>
          <w:rFonts w:ascii="Times New Roman" w:eastAsia="Calibri" w:hAnsi="Times New Roman" w:cs="Calibri"/>
          <w:spacing w:val="12"/>
          <w:w w:val="10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образовательное</w:t>
      </w:r>
      <w:r w:rsidRPr="00D75156">
        <w:rPr>
          <w:rFonts w:ascii="Times New Roman" w:eastAsia="Calibri" w:hAnsi="Times New Roman" w:cs="Calibri"/>
          <w:spacing w:val="19"/>
          <w:w w:val="10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бюджетное учреждение</w:t>
      </w:r>
    </w:p>
    <w:p w14:paraId="3FC2F68F" w14:textId="0AE6576A" w:rsidR="00D75156" w:rsidRPr="00D75156" w:rsidRDefault="00D75156" w:rsidP="00D56913">
      <w:pPr>
        <w:spacing w:after="0" w:line="240" w:lineRule="auto"/>
        <w:ind w:right="-1"/>
        <w:jc w:val="center"/>
        <w:rPr>
          <w:rFonts w:ascii="Calibri" w:eastAsia="Calibri" w:hAnsi="Calibri" w:cs="Calibri"/>
          <w:sz w:val="24"/>
          <w:szCs w:val="24"/>
        </w:rPr>
      </w:pPr>
      <w:r w:rsidRPr="00D75156">
        <w:rPr>
          <w:rFonts w:ascii="Times New Roman" w:eastAsia="Calibri" w:hAnsi="Times New Roman" w:cs="Calibri"/>
          <w:spacing w:val="37"/>
          <w:w w:val="10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высшего</w:t>
      </w:r>
      <w:r w:rsidRPr="00D75156">
        <w:rPr>
          <w:rFonts w:ascii="Times New Roman" w:eastAsia="Calibri" w:hAnsi="Times New Roman" w:cs="Calibri"/>
          <w:spacing w:val="29"/>
          <w:w w:val="10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w w:val="105"/>
          <w:sz w:val="24"/>
          <w:szCs w:val="24"/>
        </w:rPr>
        <w:t>образования</w:t>
      </w:r>
    </w:p>
    <w:p w14:paraId="35799275" w14:textId="32CB55AE" w:rsidR="00D75156" w:rsidRPr="00D75156" w:rsidRDefault="00D75156" w:rsidP="00D56913">
      <w:pPr>
        <w:spacing w:after="0" w:line="240" w:lineRule="auto"/>
        <w:ind w:right="-1"/>
        <w:jc w:val="center"/>
        <w:rPr>
          <w:rFonts w:ascii="Calibri" w:eastAsia="Calibri" w:hAnsi="Calibri" w:cs="Calibri"/>
          <w:sz w:val="24"/>
          <w:szCs w:val="24"/>
        </w:rPr>
      </w:pP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«Финансовый</w:t>
      </w:r>
      <w:r w:rsidRPr="00D75156">
        <w:rPr>
          <w:rFonts w:ascii="Times New Roman" w:eastAsia="Calibri" w:hAnsi="Times New Roman" w:cs="Calibri"/>
          <w:b/>
          <w:spacing w:val="71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университет</w:t>
      </w:r>
      <w:r w:rsidRPr="00D75156">
        <w:rPr>
          <w:rFonts w:ascii="Times New Roman" w:eastAsia="Calibri" w:hAnsi="Times New Roman" w:cs="Calibri"/>
          <w:b/>
          <w:spacing w:val="51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при</w:t>
      </w:r>
      <w:r w:rsidRPr="00D75156">
        <w:rPr>
          <w:rFonts w:ascii="Times New Roman" w:eastAsia="Calibri" w:hAnsi="Times New Roman" w:cs="Calibri"/>
          <w:b/>
          <w:spacing w:val="10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Правительстве</w:t>
      </w:r>
      <w:r w:rsidRPr="00D75156">
        <w:rPr>
          <w:rFonts w:ascii="Times New Roman" w:eastAsia="Calibri" w:hAnsi="Times New Roman" w:cs="Calibri"/>
          <w:b/>
          <w:spacing w:val="-74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Российской</w:t>
      </w:r>
      <w:r w:rsidRPr="00D75156">
        <w:rPr>
          <w:rFonts w:ascii="Times New Roman" w:eastAsia="Calibri" w:hAnsi="Times New Roman" w:cs="Calibri"/>
          <w:b/>
          <w:spacing w:val="45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Федерации»</w:t>
      </w:r>
    </w:p>
    <w:p w14:paraId="13F4696C" w14:textId="77777777" w:rsidR="00D75156" w:rsidRPr="00D75156" w:rsidRDefault="00D75156" w:rsidP="00D56913">
      <w:pPr>
        <w:spacing w:after="0" w:line="240" w:lineRule="auto"/>
        <w:ind w:right="-1"/>
        <w:jc w:val="center"/>
        <w:rPr>
          <w:rFonts w:ascii="Times New Roman" w:eastAsia="Calibri" w:hAnsi="Times New Roman" w:cs="Calibri"/>
          <w:b/>
          <w:w w:val="115"/>
          <w:sz w:val="24"/>
          <w:szCs w:val="24"/>
        </w:rPr>
      </w:pP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(Финансовый</w:t>
      </w:r>
      <w:r w:rsidRPr="00D75156">
        <w:rPr>
          <w:rFonts w:ascii="Times New Roman" w:eastAsia="Calibri" w:hAnsi="Times New Roman" w:cs="Calibri"/>
          <w:b/>
          <w:spacing w:val="44"/>
          <w:w w:val="115"/>
          <w:sz w:val="24"/>
          <w:szCs w:val="24"/>
        </w:rPr>
        <w:t xml:space="preserve"> </w:t>
      </w:r>
      <w:r w:rsidRPr="00D75156">
        <w:rPr>
          <w:rFonts w:ascii="Times New Roman" w:eastAsia="Calibri" w:hAnsi="Times New Roman" w:cs="Calibri"/>
          <w:b/>
          <w:w w:val="115"/>
          <w:sz w:val="24"/>
          <w:szCs w:val="24"/>
        </w:rPr>
        <w:t>университет)</w:t>
      </w:r>
    </w:p>
    <w:p w14:paraId="227D22B0" w14:textId="77777777" w:rsidR="00D75156" w:rsidRPr="00D75156" w:rsidRDefault="00D75156" w:rsidP="00D56913">
      <w:pPr>
        <w:spacing w:after="0" w:line="240" w:lineRule="auto"/>
        <w:ind w:right="-1"/>
        <w:jc w:val="center"/>
        <w:rPr>
          <w:rFonts w:ascii="Calibri" w:eastAsia="Calibri" w:hAnsi="Calibri" w:cs="Calibri"/>
          <w:sz w:val="24"/>
          <w:szCs w:val="24"/>
        </w:rPr>
      </w:pPr>
    </w:p>
    <w:p w14:paraId="35A8743C" w14:textId="77777777" w:rsidR="00D75156" w:rsidRPr="00D75156" w:rsidRDefault="00D75156" w:rsidP="00D56913">
      <w:pPr>
        <w:widowControl w:val="0"/>
        <w:suppressAutoHyphens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</w:rPr>
      </w:pPr>
      <w:r w:rsidRPr="00D75156">
        <w:rPr>
          <w:rFonts w:ascii="Times New Roman" w:eastAsia="Times New Roman" w:hAnsi="Times New Roman"/>
          <w:b/>
          <w:bCs/>
          <w:sz w:val="28"/>
          <w:szCs w:val="28"/>
        </w:rPr>
        <w:t>Уральский филиал Финуниверситета</w:t>
      </w:r>
    </w:p>
    <w:p w14:paraId="1A7FE16A" w14:textId="77777777" w:rsidR="00D75156" w:rsidRPr="00D75156" w:rsidRDefault="00D75156" w:rsidP="00D75156">
      <w:pPr>
        <w:widowControl w:val="0"/>
        <w:suppressAutoHyphens w:val="0"/>
        <w:spacing w:after="0" w:line="240" w:lineRule="auto"/>
        <w:ind w:left="4940" w:firstLine="20"/>
        <w:rPr>
          <w:rFonts w:ascii="Times New Roman" w:eastAsia="Times New Roman" w:hAnsi="Times New Roman"/>
          <w:sz w:val="28"/>
          <w:szCs w:val="28"/>
        </w:rPr>
      </w:pPr>
    </w:p>
    <w:p w14:paraId="36F75B27" w14:textId="77777777" w:rsidR="00D75156" w:rsidRPr="00D75156" w:rsidRDefault="00D75156" w:rsidP="00D75156">
      <w:pPr>
        <w:widowControl w:val="0"/>
        <w:suppressAutoHyphens w:val="0"/>
        <w:spacing w:after="0" w:line="240" w:lineRule="auto"/>
        <w:ind w:left="4940" w:firstLine="20"/>
        <w:rPr>
          <w:rFonts w:ascii="Times New Roman" w:eastAsia="Times New Roman" w:hAnsi="Times New Roman"/>
          <w:sz w:val="28"/>
          <w:szCs w:val="28"/>
        </w:rPr>
      </w:pPr>
    </w:p>
    <w:p w14:paraId="4A70B11F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  <w:r w:rsidRPr="00D75156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60288" behindDoc="0" locked="0" layoutInCell="0" allowOverlap="1" wp14:anchorId="52B60167" wp14:editId="2B60B1A6">
                <wp:simplePos x="0" y="0"/>
                <wp:positionH relativeFrom="column">
                  <wp:posOffset>3520440</wp:posOffset>
                </wp:positionH>
                <wp:positionV relativeFrom="paragraph">
                  <wp:posOffset>113030</wp:posOffset>
                </wp:positionV>
                <wp:extent cx="2519680" cy="19526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47631900" w14:textId="545E36F3" w:rsidR="0053337E" w:rsidRDefault="0053337E" w:rsidP="00D75156">
                            <w:pPr>
                              <w:pStyle w:val="ad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D519ED8" wp14:editId="19A1198F">
                                  <wp:extent cx="2333625" cy="1819275"/>
                                  <wp:effectExtent l="0" t="0" r="9525" b="9525"/>
                                  <wp:docPr id="1" name="Рисунок 1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60167" id="Фигура1" o:spid="_x0000_s1026" style="position:absolute;left:0;text-align:left;margin-left:277.2pt;margin-top:8.9pt;width:198.4pt;height:153.75pt;z-index:251660288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" o:allowincell="f" stroked="f" strokeweight="0">
                <v:path arrowok="t"/>
                <v:textbox>
                  <w:txbxContent>
                    <w:p w14:paraId="47631900" w14:textId="545E36F3" w:rsidR="0053337E" w:rsidRDefault="0053337E" w:rsidP="00D75156">
                      <w:pPr>
                        <w:pStyle w:val="ad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D519ED8" wp14:editId="19A1198F">
                            <wp:extent cx="2333625" cy="1819275"/>
                            <wp:effectExtent l="0" t="0" r="9525" b="9525"/>
                            <wp:docPr id="1" name="Рисунок 1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047D6D0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3F08E0A0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529E25A7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1817551B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5228B3B1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7E8260B1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6AC46CDF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0C91898C" w14:textId="77777777" w:rsidR="00D75156" w:rsidRPr="00D75156" w:rsidRDefault="00D75156" w:rsidP="00D75156">
      <w:pPr>
        <w:spacing w:after="140" w:line="240" w:lineRule="auto"/>
        <w:ind w:right="658"/>
        <w:jc w:val="center"/>
        <w:rPr>
          <w:rFonts w:ascii="Times New Roman" w:eastAsia="Calibri" w:hAnsi="Times New Roman" w:cs="Calibri"/>
          <w:w w:val="105"/>
          <w:sz w:val="28"/>
          <w:szCs w:val="28"/>
        </w:rPr>
      </w:pPr>
    </w:p>
    <w:p w14:paraId="46566DF1" w14:textId="77777777" w:rsidR="00D75156" w:rsidRPr="00D75156" w:rsidRDefault="00D75156" w:rsidP="00D75156">
      <w:pPr>
        <w:spacing w:after="0" w:line="360" w:lineRule="auto"/>
        <w:ind w:right="658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D75156">
        <w:rPr>
          <w:rFonts w:ascii="Times New Roman" w:eastAsia="Calibri" w:hAnsi="Times New Roman" w:cs="Calibri"/>
          <w:b/>
          <w:w w:val="105"/>
          <w:sz w:val="28"/>
          <w:szCs w:val="28"/>
        </w:rPr>
        <w:t>ФОНД</w:t>
      </w:r>
      <w:r w:rsidRPr="00D75156">
        <w:rPr>
          <w:rFonts w:ascii="Times New Roman" w:eastAsia="Calibri" w:hAnsi="Times New Roman" w:cs="Calibri"/>
          <w:b/>
          <w:spacing w:val="26"/>
          <w:w w:val="105"/>
          <w:sz w:val="28"/>
          <w:szCs w:val="28"/>
        </w:rPr>
        <w:t xml:space="preserve"> </w:t>
      </w:r>
      <w:r w:rsidRPr="00D75156">
        <w:rPr>
          <w:rFonts w:ascii="Times New Roman" w:eastAsia="Calibri" w:hAnsi="Times New Roman" w:cs="Calibri"/>
          <w:b/>
          <w:w w:val="105"/>
          <w:sz w:val="28"/>
          <w:szCs w:val="28"/>
        </w:rPr>
        <w:t>ОЦЕНОЧНЫХ</w:t>
      </w:r>
      <w:r w:rsidRPr="00D75156">
        <w:rPr>
          <w:rFonts w:ascii="Times New Roman" w:eastAsia="Calibri" w:hAnsi="Times New Roman" w:cs="Calibri"/>
          <w:b/>
          <w:spacing w:val="39"/>
          <w:w w:val="105"/>
          <w:sz w:val="28"/>
          <w:szCs w:val="28"/>
        </w:rPr>
        <w:t xml:space="preserve"> </w:t>
      </w:r>
      <w:r w:rsidRPr="00D75156">
        <w:rPr>
          <w:rFonts w:ascii="Times New Roman" w:eastAsia="Calibri" w:hAnsi="Times New Roman" w:cs="Calibri"/>
          <w:b/>
          <w:w w:val="105"/>
          <w:sz w:val="28"/>
          <w:szCs w:val="28"/>
        </w:rPr>
        <w:t>СРЕДСТВ</w:t>
      </w:r>
    </w:p>
    <w:p w14:paraId="7CC48539" w14:textId="77777777" w:rsidR="00D75156" w:rsidRPr="00D75156" w:rsidRDefault="00D75156" w:rsidP="00D75156">
      <w:pPr>
        <w:tabs>
          <w:tab w:val="left" w:pos="2205"/>
        </w:tabs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 w:rsidRPr="00D75156">
        <w:rPr>
          <w:rFonts w:ascii="Times New Roman" w:eastAsia="Calibri" w:hAnsi="Times New Roman" w:cs="Calibri"/>
          <w:sz w:val="28"/>
          <w:szCs w:val="28"/>
          <w:lang w:eastAsia="ru-RU"/>
        </w:rPr>
        <w:t>по учебной дисциплине</w:t>
      </w:r>
    </w:p>
    <w:p w14:paraId="1A37D146" w14:textId="419476FC" w:rsidR="00D75156" w:rsidRPr="00D75156" w:rsidRDefault="00D75156" w:rsidP="00D75156">
      <w:pPr>
        <w:spacing w:after="0" w:line="360" w:lineRule="auto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D75156">
        <w:rPr>
          <w:rFonts w:ascii="Times New Roman" w:eastAsia="Calibri" w:hAnsi="Times New Roman" w:cs="Calibri"/>
          <w:b/>
          <w:sz w:val="28"/>
          <w:szCs w:val="28"/>
        </w:rPr>
        <w:t>О.</w:t>
      </w:r>
      <w:r w:rsidR="008304D8">
        <w:rPr>
          <w:rFonts w:ascii="Times New Roman" w:eastAsia="Calibri" w:hAnsi="Times New Roman" w:cs="Calibri"/>
          <w:b/>
          <w:sz w:val="28"/>
          <w:szCs w:val="28"/>
        </w:rPr>
        <w:t>0</w:t>
      </w:r>
      <w:r>
        <w:rPr>
          <w:rFonts w:ascii="Times New Roman" w:eastAsia="Calibri" w:hAnsi="Times New Roman" w:cs="Calibri"/>
          <w:b/>
          <w:sz w:val="28"/>
          <w:szCs w:val="28"/>
        </w:rPr>
        <w:t>9</w:t>
      </w:r>
      <w:r w:rsidRPr="00D75156">
        <w:rPr>
          <w:rFonts w:ascii="Times New Roman" w:eastAsia="Calibri" w:hAnsi="Times New Roman" w:cs="Calibri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Calibri"/>
          <w:b/>
          <w:sz w:val="28"/>
          <w:szCs w:val="28"/>
        </w:rPr>
        <w:t>Физика</w:t>
      </w:r>
    </w:p>
    <w:p w14:paraId="6A641DC1" w14:textId="1B0CD816" w:rsidR="00D75156" w:rsidRPr="00D75156" w:rsidRDefault="00D75156" w:rsidP="00D75156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D75156">
        <w:rPr>
          <w:rFonts w:ascii="Times New Roman" w:eastAsia="Times New Roman" w:hAnsi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1DD65F37" w14:textId="77777777" w:rsidR="00D75156" w:rsidRPr="00D75156" w:rsidRDefault="00D75156" w:rsidP="00D75156">
      <w:pPr>
        <w:spacing w:after="0" w:line="36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440F7C40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11E70BA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7D7625E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0CE57EFA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5B44F397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7F41DF96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1D2B87BD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A031615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5372F4DA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7C282522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B2596AB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5C11E7C6" w14:textId="77777777" w:rsidR="00D75156" w:rsidRPr="00D75156" w:rsidRDefault="00D75156" w:rsidP="00D75156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35F585F9" w14:textId="77777777" w:rsidR="00D75156" w:rsidRPr="00D75156" w:rsidRDefault="00D75156" w:rsidP="00D75156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ab/>
        <w:t>Челябинск – 2024 г.</w:t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B9D979B" w14:textId="16A9C956" w:rsidR="00D75156" w:rsidRPr="00F356CD" w:rsidRDefault="00D75156" w:rsidP="00D569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75156">
        <w:rPr>
          <w:rFonts w:ascii="Times New Roman" w:eastAsia="Times New Roman" w:hAnsi="Times New Roman"/>
          <w:sz w:val="28"/>
          <w:szCs w:val="28"/>
        </w:rPr>
        <w:t xml:space="preserve">38.02.01 </w:t>
      </w:r>
      <w:r w:rsidRPr="00F356CD">
        <w:rPr>
          <w:rFonts w:ascii="Times New Roman" w:eastAsia="Times New Roman" w:hAnsi="Times New Roman"/>
          <w:sz w:val="28"/>
          <w:szCs w:val="28"/>
        </w:rPr>
        <w:t>Экономика и бухгалтерский учет (по отраслям)</w:t>
      </w:r>
    </w:p>
    <w:p w14:paraId="77CE00D4" w14:textId="77777777" w:rsidR="00D75156" w:rsidRPr="00F356CD" w:rsidRDefault="00D75156" w:rsidP="00D56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02B7F5" w14:textId="77777777" w:rsidR="00D75156" w:rsidRPr="00F356CD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57FE0E" w14:textId="77777777" w:rsidR="00D75156" w:rsidRPr="00F356CD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034AE6" w14:textId="37283C4E" w:rsidR="00E1429B" w:rsidRPr="00F356CD" w:rsidRDefault="00D75156" w:rsidP="00E14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356CD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Составитель: </w:t>
      </w:r>
      <w:r w:rsidR="00E1429B" w:rsidRPr="00F356CD">
        <w:rPr>
          <w:rFonts w:ascii="Times New Roman" w:hAnsi="Times New Roman"/>
          <w:sz w:val="28"/>
          <w:szCs w:val="28"/>
        </w:rPr>
        <w:t>Богатенков Сергей Александрович</w:t>
      </w:r>
      <w:r w:rsidR="0002685A">
        <w:rPr>
          <w:rFonts w:ascii="Times New Roman" w:hAnsi="Times New Roman"/>
          <w:color w:val="000000" w:themeColor="text1"/>
          <w:sz w:val="28"/>
          <w:szCs w:val="28"/>
        </w:rPr>
        <w:t>, преподаватель</w:t>
      </w:r>
    </w:p>
    <w:p w14:paraId="79549195" w14:textId="15803F26" w:rsidR="00D75156" w:rsidRPr="00F356CD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61F605" w14:textId="77777777" w:rsidR="00D75156" w:rsidRPr="00F356CD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27DF15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6CD">
        <w:rPr>
          <w:rFonts w:ascii="Times New Roman" w:eastAsia="Times New Roman" w:hAnsi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</w:t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 xml:space="preserve"> гуманитарных и общеобразовательных дисциплин</w:t>
      </w:r>
    </w:p>
    <w:p w14:paraId="35A5E41F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2D5BA5" w14:textId="53AA7C45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>Протокол от «2</w:t>
      </w:r>
      <w:r w:rsidR="00264A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>» января 2024 г. №1</w:t>
      </w:r>
    </w:p>
    <w:p w14:paraId="3F218F60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8625D4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65E23A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A484FE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EC768" w14:textId="77777777" w:rsidR="00D75156" w:rsidRPr="00D75156" w:rsidRDefault="00D75156" w:rsidP="00D75156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2F84D765" w14:textId="45541362" w:rsidR="00D75156" w:rsidRPr="00D75156" w:rsidRDefault="00D75156" w:rsidP="00D75156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D75156">
        <w:rPr>
          <w:rFonts w:ascii="Calibri" w:eastAsia="Calibri" w:hAnsi="Calibri"/>
          <w:noProof/>
          <w:lang w:eastAsia="ru-RU"/>
        </w:rPr>
        <w:drawing>
          <wp:inline distT="0" distB="0" distL="0" distR="0" wp14:anchorId="378BEFFE" wp14:editId="0E82B014">
            <wp:extent cx="657225" cy="295275"/>
            <wp:effectExtent l="0" t="0" r="9525" b="9525"/>
            <wp:docPr id="5" name="Рисунок 5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>И.В.</w:t>
      </w:r>
      <w:r w:rsidR="00D569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5156">
        <w:rPr>
          <w:rFonts w:ascii="Times New Roman" w:eastAsia="Times New Roman" w:hAnsi="Times New Roman"/>
          <w:sz w:val="28"/>
          <w:szCs w:val="28"/>
          <w:lang w:eastAsia="ru-RU"/>
        </w:rPr>
        <w:t>Ковшов</w:t>
      </w:r>
    </w:p>
    <w:p w14:paraId="164805DA" w14:textId="77777777" w:rsidR="00D75156" w:rsidRPr="00D75156" w:rsidRDefault="00D75156" w:rsidP="00D75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A4EA21" w14:textId="18B6F29F" w:rsidR="00302294" w:rsidRDefault="00302294" w:rsidP="0030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FDAE37" w14:textId="3E1141C2" w:rsidR="00302294" w:rsidRDefault="00302294" w:rsidP="0030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1477C9" w14:textId="2744185D" w:rsidR="00302294" w:rsidRDefault="00302294" w:rsidP="0030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67600E" w14:textId="6ADCE2BC" w:rsidR="00302294" w:rsidRDefault="00302294" w:rsidP="0030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F324A2" w14:textId="3692ED76" w:rsidR="001B6A6F" w:rsidRDefault="001B6A6F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02F8EC7" w14:textId="77777777" w:rsidR="00302294" w:rsidRPr="00D75156" w:rsidRDefault="00302294" w:rsidP="00302294">
      <w:pPr>
        <w:pStyle w:val="ac"/>
        <w:numPr>
          <w:ilvl w:val="2"/>
          <w:numId w:val="2"/>
        </w:numPr>
        <w:tabs>
          <w:tab w:val="left" w:pos="3246"/>
        </w:tabs>
        <w:ind w:hanging="360"/>
        <w:rPr>
          <w:b/>
        </w:rPr>
      </w:pPr>
      <w:r w:rsidRPr="00D75156">
        <w:rPr>
          <w:b/>
        </w:rPr>
        <w:lastRenderedPageBreak/>
        <w:t>Паспорт</w:t>
      </w:r>
      <w:r w:rsidRPr="00D75156">
        <w:rPr>
          <w:b/>
          <w:spacing w:val="6"/>
        </w:rPr>
        <w:t xml:space="preserve"> </w:t>
      </w:r>
      <w:r w:rsidRPr="00D75156">
        <w:rPr>
          <w:b/>
        </w:rPr>
        <w:t>фонда</w:t>
      </w:r>
      <w:r w:rsidRPr="00D75156">
        <w:rPr>
          <w:b/>
          <w:spacing w:val="-1"/>
        </w:rPr>
        <w:t xml:space="preserve"> </w:t>
      </w:r>
      <w:r w:rsidRPr="00D75156">
        <w:rPr>
          <w:b/>
        </w:rPr>
        <w:t>оценочных</w:t>
      </w:r>
      <w:r w:rsidRPr="00D75156">
        <w:rPr>
          <w:b/>
          <w:spacing w:val="3"/>
        </w:rPr>
        <w:t xml:space="preserve"> </w:t>
      </w:r>
      <w:r w:rsidRPr="00D75156">
        <w:rPr>
          <w:b/>
        </w:rPr>
        <w:t>средств</w:t>
      </w:r>
    </w:p>
    <w:p w14:paraId="0B851F38" w14:textId="56F004BE" w:rsidR="00302294" w:rsidRPr="00D75156" w:rsidRDefault="00302294" w:rsidP="00302294">
      <w:pPr>
        <w:pStyle w:val="a5"/>
        <w:tabs>
          <w:tab w:val="left" w:pos="9250"/>
        </w:tabs>
        <w:spacing w:after="0" w:line="240" w:lineRule="auto"/>
        <w:ind w:left="581"/>
        <w:jc w:val="center"/>
        <w:rPr>
          <w:rFonts w:ascii="Times New Roman" w:hAnsi="Times New Roman"/>
          <w:b/>
          <w:sz w:val="24"/>
          <w:szCs w:val="24"/>
        </w:rPr>
      </w:pPr>
      <w:r w:rsidRPr="00D75156">
        <w:rPr>
          <w:rFonts w:ascii="Times New Roman" w:hAnsi="Times New Roman"/>
          <w:b/>
          <w:sz w:val="24"/>
          <w:szCs w:val="24"/>
          <w:lang w:eastAsia="ru-RU"/>
        </w:rPr>
        <w:t>по учебно</w:t>
      </w:r>
      <w:r w:rsidR="00D75156" w:rsidRPr="00D75156">
        <w:rPr>
          <w:rFonts w:ascii="Times New Roman" w:hAnsi="Times New Roman"/>
          <w:b/>
          <w:sz w:val="24"/>
          <w:szCs w:val="24"/>
          <w:lang w:eastAsia="ru-RU"/>
        </w:rPr>
        <w:t>й</w:t>
      </w:r>
      <w:r w:rsidRPr="00D7515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75156" w:rsidRPr="001F3CE8">
        <w:rPr>
          <w:rFonts w:ascii="Times New Roman" w:hAnsi="Times New Roman"/>
          <w:b/>
          <w:sz w:val="24"/>
          <w:szCs w:val="24"/>
          <w:lang w:eastAsia="ru-RU"/>
        </w:rPr>
        <w:t>дисциплине</w:t>
      </w:r>
      <w:r w:rsidRPr="001F3CE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274EF" w:rsidRPr="001F3CE8">
        <w:rPr>
          <w:rFonts w:ascii="Times New Roman" w:hAnsi="Times New Roman"/>
          <w:b/>
          <w:sz w:val="24"/>
          <w:szCs w:val="24"/>
          <w:lang w:eastAsia="ru-RU"/>
        </w:rPr>
        <w:t xml:space="preserve">О.09 </w:t>
      </w:r>
      <w:r w:rsidR="001F3CE8" w:rsidRPr="001F3CE8">
        <w:rPr>
          <w:rFonts w:ascii="Times New Roman" w:hAnsi="Times New Roman"/>
          <w:b/>
          <w:spacing w:val="13"/>
          <w:position w:val="-2"/>
          <w:sz w:val="24"/>
          <w:szCs w:val="24"/>
        </w:rPr>
        <w:t>Физика</w:t>
      </w:r>
    </w:p>
    <w:p w14:paraId="0D0B604B" w14:textId="5B82B27B" w:rsidR="00302294" w:rsidRPr="00D75156" w:rsidRDefault="00302294" w:rsidP="00380C1F">
      <w:pPr>
        <w:pStyle w:val="a5"/>
        <w:tabs>
          <w:tab w:val="left" w:pos="9250"/>
        </w:tabs>
        <w:spacing w:after="0" w:line="240" w:lineRule="auto"/>
        <w:ind w:left="58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515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380C1F" w:rsidRPr="00D75156">
        <w:rPr>
          <w:rFonts w:ascii="Times New Roman" w:hAnsi="Times New Roman"/>
          <w:b/>
          <w:sz w:val="24"/>
          <w:szCs w:val="24"/>
          <w:lang w:eastAsia="ru-RU"/>
        </w:rPr>
        <w:t>38.02.01 Экономика и бухгалтерский учет (по отраслям)</w:t>
      </w:r>
    </w:p>
    <w:p w14:paraId="73A669BF" w14:textId="77777777" w:rsidR="00AB3442" w:rsidRPr="00EF284B" w:rsidRDefault="00AB3442" w:rsidP="00302294">
      <w:pPr>
        <w:pStyle w:val="10"/>
        <w:spacing w:after="0" w:line="240" w:lineRule="auto"/>
        <w:jc w:val="center"/>
        <w:rPr>
          <w:sz w:val="24"/>
          <w:szCs w:val="24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843"/>
        <w:gridCol w:w="1418"/>
        <w:gridCol w:w="1164"/>
      </w:tblGrid>
      <w:tr w:rsidR="00302294" w:rsidRPr="00EF284B" w14:paraId="79765596" w14:textId="77777777" w:rsidTr="00344C1E">
        <w:tc>
          <w:tcPr>
            <w:tcW w:w="3964" w:type="dxa"/>
            <w:vMerge w:val="restart"/>
          </w:tcPr>
          <w:p w14:paraId="0879D286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418" w:type="dxa"/>
            <w:vMerge w:val="restart"/>
            <w:textDirection w:val="btLr"/>
          </w:tcPr>
          <w:p w14:paraId="448E17C6" w14:textId="2D70E4FA" w:rsidR="00302294" w:rsidRPr="00EF284B" w:rsidRDefault="00302294" w:rsidP="004D6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1843" w:type="dxa"/>
            <w:vMerge w:val="restart"/>
          </w:tcPr>
          <w:p w14:paraId="1A32F082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582" w:type="dxa"/>
            <w:gridSpan w:val="2"/>
          </w:tcPr>
          <w:p w14:paraId="2F415C15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302294" w:rsidRPr="00EF284B" w14:paraId="4D1CFE3C" w14:textId="77777777" w:rsidTr="00344C1E">
        <w:tc>
          <w:tcPr>
            <w:tcW w:w="3964" w:type="dxa"/>
            <w:vMerge/>
          </w:tcPr>
          <w:p w14:paraId="4BBE520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5DBE2B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A55597B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567FB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3C6DE2D3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успеваемости</w:t>
            </w:r>
          </w:p>
        </w:tc>
        <w:tc>
          <w:tcPr>
            <w:tcW w:w="1164" w:type="dxa"/>
          </w:tcPr>
          <w:p w14:paraId="5EA38899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</w:p>
          <w:p w14:paraId="42BC4E8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302294" w:rsidRPr="00EF284B" w14:paraId="1CEF5FF4" w14:textId="77777777" w:rsidTr="00344C1E">
        <w:tc>
          <w:tcPr>
            <w:tcW w:w="3964" w:type="dxa"/>
          </w:tcPr>
          <w:p w14:paraId="75C2F6A2" w14:textId="77777777" w:rsidR="00380C1F" w:rsidRPr="00380C1F" w:rsidRDefault="00380C1F" w:rsidP="00380C1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6BCFECC3" w14:textId="14609F9D" w:rsidR="00380C1F" w:rsidRDefault="00380C1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роль и место физики в формировании современной научной картины мира</w:t>
            </w:r>
          </w:p>
          <w:p w14:paraId="22BAEF0D" w14:textId="59D7FD96" w:rsidR="00380C1F" w:rsidRDefault="00380C1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55489C14" w14:textId="6FB8D75C" w:rsidR="00302294" w:rsidRPr="00EF284B" w:rsidRDefault="00380C1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93C2C" w:rsidRPr="00EF284B">
              <w:rPr>
                <w:rFonts w:ascii="Times New Roman" w:hAnsi="Times New Roman"/>
                <w:sz w:val="24"/>
                <w:szCs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39AF450" w14:textId="77777777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A9B5224" w14:textId="77777777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3AB07F1" w14:textId="1E14B4FC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35C92BA" w14:textId="2FD2E897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175ABE3" w14:textId="142C822B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A4FCD6C" w14:textId="7A4F49AA" w:rsidR="00380C1F" w:rsidRPr="00380C1F" w:rsidRDefault="00380C1F" w:rsidP="00380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EC153C8" w14:textId="507110F7" w:rsidR="008E4A66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B8088F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14:paraId="442D14D0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Физика и методы научного познания</w:t>
            </w:r>
          </w:p>
        </w:tc>
        <w:tc>
          <w:tcPr>
            <w:tcW w:w="1418" w:type="dxa"/>
          </w:tcPr>
          <w:p w14:paraId="40484BD6" w14:textId="7F0CF9F7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 w:val="restart"/>
          </w:tcPr>
          <w:p w14:paraId="3092318D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83BBC5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C774B2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D49B85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5F026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EBEF0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3DAF91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852736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3E4525" w14:textId="26406FA8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Вопросы для дифференцированного зачета </w:t>
            </w:r>
          </w:p>
        </w:tc>
      </w:tr>
      <w:tr w:rsidR="00302294" w:rsidRPr="00EF284B" w14:paraId="0997B007" w14:textId="77777777" w:rsidTr="00344C1E">
        <w:tc>
          <w:tcPr>
            <w:tcW w:w="3964" w:type="dxa"/>
          </w:tcPr>
          <w:p w14:paraId="3A1646BD" w14:textId="0A9E4D98" w:rsidR="00380C1F" w:rsidRPr="00380C1F" w:rsidRDefault="00380C1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212AD318" w14:textId="2EAE88FC" w:rsidR="00380C1F" w:rsidRDefault="00380C1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физические явления (процессы)</w:t>
            </w:r>
          </w:p>
          <w:p w14:paraId="0A5F5A5A" w14:textId="77777777" w:rsidR="00380C1F" w:rsidRDefault="00380C1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строение жидкостей и твёрдых тел</w:t>
            </w:r>
          </w:p>
          <w:p w14:paraId="02F0FE23" w14:textId="640C34D7" w:rsidR="00380C1F" w:rsidRDefault="00380C1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епловое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равновесие, испарение, конденсация, плавление, кристаллизация, ки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ение, влажность воздуха, повышение давления газа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CFB4BF" w14:textId="77777777" w:rsidR="00D75156" w:rsidRDefault="00D75156" w:rsidP="00D751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21EC4FFD" w14:textId="6CDC4C60" w:rsidR="00302294" w:rsidRPr="00EF284B" w:rsidRDefault="00380C1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93C2C" w:rsidRPr="00EF284B">
              <w:rPr>
                <w:rFonts w:ascii="Times New Roman" w:hAnsi="Times New Roman"/>
                <w:sz w:val="24"/>
                <w:szCs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при его нагревании в закрытом сосуде, связь между параметрами состояния газа в изопроцессах, электризация тел, взаимодействие зарядов;</w:t>
            </w:r>
          </w:p>
        </w:tc>
        <w:tc>
          <w:tcPr>
            <w:tcW w:w="1418" w:type="dxa"/>
          </w:tcPr>
          <w:p w14:paraId="3566990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C0A523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3005D7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00FAB5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42D69D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D426EB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E484686" w14:textId="1CA4AE3F" w:rsidR="00302294" w:rsidRPr="00EF284B" w:rsidRDefault="00302294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C66462" w14:textId="1E5953C8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1.1. «Основы кинематики»</w:t>
            </w:r>
          </w:p>
        </w:tc>
        <w:tc>
          <w:tcPr>
            <w:tcW w:w="1418" w:type="dxa"/>
          </w:tcPr>
          <w:p w14:paraId="0BFDD0D3" w14:textId="2CAFEF7E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2340D77E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31C5DDFD" w14:textId="77777777" w:rsidTr="00344C1E">
        <w:trPr>
          <w:trHeight w:val="1123"/>
        </w:trPr>
        <w:tc>
          <w:tcPr>
            <w:tcW w:w="3964" w:type="dxa"/>
          </w:tcPr>
          <w:p w14:paraId="4FF9F174" w14:textId="5A6ADF75" w:rsidR="00302294" w:rsidRPr="00EF284B" w:rsidRDefault="00380C1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F93C2C" w:rsidRPr="00EF284B">
              <w:rPr>
                <w:rFonts w:ascii="Times New Roman" w:hAnsi="Times New Roman"/>
                <w:sz w:val="24"/>
                <w:szCs w:val="24"/>
              </w:rPr>
      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      </w:r>
          </w:p>
        </w:tc>
        <w:tc>
          <w:tcPr>
            <w:tcW w:w="1418" w:type="dxa"/>
          </w:tcPr>
          <w:p w14:paraId="789D535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69419A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AAA350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EC0267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C9007B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C8577B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1965BE2" w14:textId="3DCA08D3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FEB5B" w14:textId="13F6BD6C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1.2. «Основы динамики»</w:t>
            </w:r>
          </w:p>
        </w:tc>
        <w:tc>
          <w:tcPr>
            <w:tcW w:w="1418" w:type="dxa"/>
          </w:tcPr>
          <w:p w14:paraId="26D693D5" w14:textId="308E6962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10F212BF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7330E5CC" w14:textId="77777777" w:rsidTr="00344C1E">
        <w:tc>
          <w:tcPr>
            <w:tcW w:w="3964" w:type="dxa"/>
          </w:tcPr>
          <w:p w14:paraId="2439AF2D" w14:textId="0CD68B2C" w:rsidR="00380C1F" w:rsidRPr="00380C1F" w:rsidRDefault="00380C1F" w:rsidP="00380C1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14:paraId="510B6A96" w14:textId="59DF60E3" w:rsidR="00380C1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80C1F" w:rsidRPr="00EF284B">
              <w:rPr>
                <w:rFonts w:ascii="Times New Roman" w:hAnsi="Times New Roman"/>
                <w:sz w:val="24"/>
                <w:szCs w:val="24"/>
              </w:rPr>
              <w:t>механическое движение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E04E997" w14:textId="0E01106A" w:rsidR="00380C1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физические величины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699A30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0E4153C2" w14:textId="4DED982C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93C2C" w:rsidRPr="00EF284B">
              <w:rPr>
                <w:rFonts w:ascii="Times New Roman" w:hAnsi="Times New Roman"/>
                <w:sz w:val="24"/>
                <w:szCs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74F493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7B91F6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3F7348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DA7AF2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4F86D2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97F304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44B742A" w14:textId="0AC1533C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B43AC9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1.3. «Законы сохранения в</w:t>
            </w:r>
          </w:p>
          <w:p w14:paraId="76400E7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Механике»</w:t>
            </w:r>
          </w:p>
        </w:tc>
        <w:tc>
          <w:tcPr>
            <w:tcW w:w="1418" w:type="dxa"/>
          </w:tcPr>
          <w:p w14:paraId="09795A83" w14:textId="105B4373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0F921B60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51F3B3B7" w14:textId="77777777" w:rsidTr="00344C1E">
        <w:tc>
          <w:tcPr>
            <w:tcW w:w="3964" w:type="dxa"/>
          </w:tcPr>
          <w:p w14:paraId="78607ACE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2EF3B2E4" w14:textId="60C71CEF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физические процессы и явления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D7C36B" w14:textId="19105B64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I, II и III законы Ньютона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C454CC" w14:textId="128A74DA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закон сохранения механической энергии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48375C" w14:textId="233DB7FA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закон сохранения импульса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59662B" w14:textId="7970ECDE" w:rsidR="004B56BF" w:rsidRDefault="004B56BF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принцип суперпозиции сил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22A5AD" w14:textId="55D00EB8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принцип равноправия инерциальных систем отсчёта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1D4445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478BCF63" w14:textId="5AA3923F" w:rsidR="00302294" w:rsidRPr="00EF284B" w:rsidRDefault="00F93C2C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- 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lastRenderedPageBreak/>
              <w:t>Кулона, при этом различать словесную формулировку закона, его математическое выражение и условия (границы, области) применимости; объяснять основные принципы действия машин, приборов и технических устройств</w:t>
            </w:r>
            <w:r w:rsidR="004B56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F6CE55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3FA745F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F34359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0F92E1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26AC7D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581F4A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409E0C9" w14:textId="6A04C3BA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016F43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14:paraId="64163B13" w14:textId="701FA0C9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«Основы</w:t>
            </w:r>
          </w:p>
          <w:p w14:paraId="43E52AA8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молекулярно-кинетической теории»</w:t>
            </w:r>
          </w:p>
        </w:tc>
        <w:tc>
          <w:tcPr>
            <w:tcW w:w="1418" w:type="dxa"/>
          </w:tcPr>
          <w:p w14:paraId="6C169C70" w14:textId="7698EB43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3A7C69CD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7F8C7A46" w14:textId="77777777" w:rsidTr="00344C1E">
        <w:tc>
          <w:tcPr>
            <w:tcW w:w="3964" w:type="dxa"/>
          </w:tcPr>
          <w:p w14:paraId="27326C52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14:paraId="1CABD2CA" w14:textId="0E94C179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 (процессы)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0BE8EA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4401AFEF" w14:textId="25AE62CA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F93C2C" w:rsidRPr="00EF284B">
              <w:rPr>
                <w:rFonts w:ascii="Times New Roman" w:hAnsi="Times New Roman"/>
                <w:sz w:val="24"/>
                <w:szCs w:val="24"/>
              </w:rPr>
              <w:t>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45945BB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78ECD7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C6D86E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DE287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5C3F69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9D7B4A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0EE4B39" w14:textId="36A6B2A6" w:rsidR="00302294" w:rsidRPr="00EF284B" w:rsidRDefault="00302294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C8A053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14:paraId="0BBB6919" w14:textId="51550A98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«Основы термодинамики»</w:t>
            </w:r>
          </w:p>
        </w:tc>
        <w:tc>
          <w:tcPr>
            <w:tcW w:w="1418" w:type="dxa"/>
          </w:tcPr>
          <w:p w14:paraId="186AFB21" w14:textId="448F4D37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5B30F0A3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2C6428E5" w14:textId="77777777" w:rsidTr="00344C1E">
        <w:tc>
          <w:tcPr>
            <w:tcW w:w="3964" w:type="dxa"/>
          </w:tcPr>
          <w:p w14:paraId="0C41ADD9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0DB5A0B1" w14:textId="5E3CED11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границы применения изученных физических моделей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0E8625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4E49263D" w14:textId="625F84C8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33A548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FCA253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902D58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CC72D8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02A93C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C74C75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262CDB0" w14:textId="54EF846B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79CBE1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2.3. «Агрегатные состояния вещества и фазовые переходы»</w:t>
            </w:r>
          </w:p>
        </w:tc>
        <w:tc>
          <w:tcPr>
            <w:tcW w:w="1418" w:type="dxa"/>
          </w:tcPr>
          <w:p w14:paraId="6A1B2569" w14:textId="434A2DFE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2E7728C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310C64E4" w14:textId="77777777" w:rsidTr="00344C1E">
        <w:tc>
          <w:tcPr>
            <w:tcW w:w="3964" w:type="dxa"/>
          </w:tcPr>
          <w:p w14:paraId="47491462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0575E42C" w14:textId="15982BBE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теоретические </w:t>
            </w:r>
            <w:r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по физике в повседневной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F3EB56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1D1A89F9" w14:textId="55D8C925" w:rsidR="00302294" w:rsidRPr="00EF284B" w:rsidRDefault="00F93C2C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-  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      </w:r>
          </w:p>
        </w:tc>
        <w:tc>
          <w:tcPr>
            <w:tcW w:w="1418" w:type="dxa"/>
          </w:tcPr>
          <w:p w14:paraId="770FF9F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AF6779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C57A31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917A5A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B3A054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BE85A7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20F9FBA" w14:textId="1E37CB6E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6F9848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3.1. «Электрическое поле»</w:t>
            </w:r>
          </w:p>
        </w:tc>
        <w:tc>
          <w:tcPr>
            <w:tcW w:w="1418" w:type="dxa"/>
          </w:tcPr>
          <w:p w14:paraId="55E27F83" w14:textId="58404866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6D42A6F8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24E449BD" w14:textId="77777777" w:rsidTr="00344C1E">
        <w:tc>
          <w:tcPr>
            <w:tcW w:w="3964" w:type="dxa"/>
          </w:tcPr>
          <w:p w14:paraId="572179BD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7B258D82" w14:textId="13BB924C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191701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4AAF342D" w14:textId="3C7FF3DF" w:rsidR="00302294" w:rsidRPr="00EF284B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BE273F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6988DA6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  <w:p w14:paraId="422F501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C20AF2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CEBCCA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D17BF1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18652A8" w14:textId="5D84036B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1DB96A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lastRenderedPageBreak/>
              <w:t>«Законы постоянного тока»</w:t>
            </w:r>
          </w:p>
        </w:tc>
        <w:tc>
          <w:tcPr>
            <w:tcW w:w="1418" w:type="dxa"/>
          </w:tcPr>
          <w:p w14:paraId="426F787D" w14:textId="6D62F35E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</w:t>
            </w:r>
            <w:r w:rsidRPr="00EF284B">
              <w:rPr>
                <w:rFonts w:ascii="Times New Roman" w:hAnsi="Times New Roman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1164" w:type="dxa"/>
            <w:vMerge/>
          </w:tcPr>
          <w:p w14:paraId="496E3B43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4D2118E4" w14:textId="77777777" w:rsidTr="00344C1E">
        <w:tc>
          <w:tcPr>
            <w:tcW w:w="3964" w:type="dxa"/>
          </w:tcPr>
          <w:p w14:paraId="20F2DA01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14:paraId="2B2ACAE6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</w:t>
            </w:r>
          </w:p>
          <w:p w14:paraId="5CA22CE1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0D2CB3C5" w14:textId="54A09CB6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30AE90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49AFF1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938389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CDFFE0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8203D9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7E7796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99F15DE" w14:textId="324A4B9A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16C9D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3.3. «Электрический ток в различных средах»</w:t>
            </w:r>
          </w:p>
        </w:tc>
        <w:tc>
          <w:tcPr>
            <w:tcW w:w="1418" w:type="dxa"/>
          </w:tcPr>
          <w:p w14:paraId="7662DD05" w14:textId="09C8A7BA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49C607AB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29326B24" w14:textId="77777777" w:rsidTr="00344C1E">
        <w:tc>
          <w:tcPr>
            <w:tcW w:w="3964" w:type="dxa"/>
          </w:tcPr>
          <w:p w14:paraId="3523D7F9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1708B862" w14:textId="44964E42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D6ED86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2FBFDA58" w14:textId="4863026C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      </w:r>
          </w:p>
        </w:tc>
        <w:tc>
          <w:tcPr>
            <w:tcW w:w="1418" w:type="dxa"/>
          </w:tcPr>
          <w:p w14:paraId="273B337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5318B7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BFE8A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54E71F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D76FC4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8B8164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00B395C" w14:textId="67431435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A44740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3.4. «Магнитное поле»</w:t>
            </w:r>
          </w:p>
        </w:tc>
        <w:tc>
          <w:tcPr>
            <w:tcW w:w="1418" w:type="dxa"/>
          </w:tcPr>
          <w:p w14:paraId="41E52EE2" w14:textId="113CE675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104459B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51727C00" w14:textId="77777777" w:rsidTr="00344C1E">
        <w:tc>
          <w:tcPr>
            <w:tcW w:w="3964" w:type="dxa"/>
          </w:tcPr>
          <w:p w14:paraId="6C03184D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4DEFD867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4DBB6B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0C8E1290" w14:textId="121B9CBD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      </w:r>
          </w:p>
        </w:tc>
        <w:tc>
          <w:tcPr>
            <w:tcW w:w="1418" w:type="dxa"/>
          </w:tcPr>
          <w:p w14:paraId="093B019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7B83A3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19D692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ED8DB7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067F7D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F9CA38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BA5E394" w14:textId="136B171D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1872FE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3.5. «Электромагнитная Индукция»</w:t>
            </w:r>
          </w:p>
        </w:tc>
        <w:tc>
          <w:tcPr>
            <w:tcW w:w="1418" w:type="dxa"/>
          </w:tcPr>
          <w:p w14:paraId="761D3D32" w14:textId="0409CA32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5AC1A20C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69CB57F0" w14:textId="77777777" w:rsidTr="00344C1E">
        <w:tc>
          <w:tcPr>
            <w:tcW w:w="3964" w:type="dxa"/>
          </w:tcPr>
          <w:p w14:paraId="54489EFA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4858C039" w14:textId="51C21DFC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механизмы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механическо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движени</w:t>
            </w:r>
            <w:r>
              <w:rPr>
                <w:rFonts w:ascii="Times New Roman" w:hAnsi="Times New Roman"/>
                <w:sz w:val="24"/>
                <w:szCs w:val="24"/>
              </w:rPr>
              <w:t>я.</w:t>
            </w:r>
          </w:p>
          <w:p w14:paraId="17A01B6F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5706B20A" w14:textId="74493CA0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</w:t>
            </w:r>
          </w:p>
        </w:tc>
        <w:tc>
          <w:tcPr>
            <w:tcW w:w="1418" w:type="dxa"/>
          </w:tcPr>
          <w:p w14:paraId="073ABF3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3C5C7B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58C910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CA56F1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1A2ED1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26E666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6F69AE6" w14:textId="0257CF9C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A127D2" w14:textId="0C89EC20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4.1. «Механические</w:t>
            </w:r>
          </w:p>
          <w:p w14:paraId="1A817AF5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колебания и волны»</w:t>
            </w:r>
          </w:p>
        </w:tc>
        <w:tc>
          <w:tcPr>
            <w:tcW w:w="1418" w:type="dxa"/>
          </w:tcPr>
          <w:p w14:paraId="418629F4" w14:textId="579C3A74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53045F5D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1C263F61" w14:textId="77777777" w:rsidTr="00344C1E">
        <w:tc>
          <w:tcPr>
            <w:tcW w:w="3964" w:type="dxa"/>
          </w:tcPr>
          <w:p w14:paraId="1F16C915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38A7B505" w14:textId="2970D4AC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электрические свойства вещества и электрические явления</w:t>
            </w:r>
          </w:p>
          <w:p w14:paraId="4B02E1D6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54EE4BFD" w14:textId="489EAF06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      </w:r>
          </w:p>
        </w:tc>
        <w:tc>
          <w:tcPr>
            <w:tcW w:w="1418" w:type="dxa"/>
          </w:tcPr>
          <w:p w14:paraId="305AFED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DEF694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A5B2B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C5D09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6E1622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F7FCF9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A81D5EB" w14:textId="7DC43BFB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F88085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4.2.</w:t>
            </w:r>
          </w:p>
          <w:p w14:paraId="15675ABE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«Электромагнитные</w:t>
            </w:r>
          </w:p>
          <w:p w14:paraId="3910D822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колебания и волны»</w:t>
            </w:r>
          </w:p>
        </w:tc>
        <w:tc>
          <w:tcPr>
            <w:tcW w:w="1418" w:type="dxa"/>
          </w:tcPr>
          <w:p w14:paraId="5D37F2E8" w14:textId="52660BA1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466E9A6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746C2BEE" w14:textId="77777777" w:rsidTr="00344C1E">
        <w:tc>
          <w:tcPr>
            <w:tcW w:w="3964" w:type="dxa"/>
          </w:tcPr>
          <w:p w14:paraId="65AFD69E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0AAD62AF" w14:textId="3A10DACE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правила безопасного труда при проведении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0A386D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5AF78DAE" w14:textId="0A237708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      </w:r>
          </w:p>
        </w:tc>
        <w:tc>
          <w:tcPr>
            <w:tcW w:w="1418" w:type="dxa"/>
          </w:tcPr>
          <w:p w14:paraId="354B574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6610C7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4276BB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75B764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AD5BAA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466038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CE4B69F" w14:textId="68F05694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3EBCD7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5.1. «Природа света»</w:t>
            </w:r>
          </w:p>
        </w:tc>
        <w:tc>
          <w:tcPr>
            <w:tcW w:w="1418" w:type="dxa"/>
          </w:tcPr>
          <w:p w14:paraId="7AFDC1BB" w14:textId="60D1756C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73FE0E01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2D4E2ACD" w14:textId="77777777" w:rsidTr="00344C1E">
        <w:tc>
          <w:tcPr>
            <w:tcW w:w="3964" w:type="dxa"/>
          </w:tcPr>
          <w:p w14:paraId="480C4A3F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1A893BA4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правила безопасного труда при проведении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C1B382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5DCAEE1F" w14:textId="2B104D28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      </w:r>
          </w:p>
        </w:tc>
        <w:tc>
          <w:tcPr>
            <w:tcW w:w="1418" w:type="dxa"/>
          </w:tcPr>
          <w:p w14:paraId="08A2969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07796B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6DCBF7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DAB31A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B9C5DD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8C98F5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49B9C7C" w14:textId="673653FD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CF00CF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5.2.</w:t>
            </w:r>
          </w:p>
          <w:p w14:paraId="005F00A5" w14:textId="49BC6E8A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«Волновые свойства света»</w:t>
            </w:r>
          </w:p>
        </w:tc>
        <w:tc>
          <w:tcPr>
            <w:tcW w:w="1418" w:type="dxa"/>
          </w:tcPr>
          <w:p w14:paraId="04F93434" w14:textId="0912F98A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67546FB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4739AF74" w14:textId="77777777" w:rsidTr="00344C1E">
        <w:tc>
          <w:tcPr>
            <w:tcW w:w="3964" w:type="dxa"/>
          </w:tcPr>
          <w:p w14:paraId="29BD2A99" w14:textId="77777777" w:rsidR="004B56BF" w:rsidRPr="00380C1F" w:rsidRDefault="004B56BF" w:rsidP="004B56BF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2B6CC396" w14:textId="37703DBC" w:rsidR="004B56BF" w:rsidRDefault="004B56BF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физический смысл используемых величин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07F65E" w14:textId="77777777" w:rsidR="004B56BF" w:rsidRDefault="004B56BF" w:rsidP="004B5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0E365B88" w14:textId="78832E37" w:rsidR="00302294" w:rsidRPr="00EF284B" w:rsidRDefault="004B56BF" w:rsidP="004B5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      </w:r>
          </w:p>
        </w:tc>
        <w:tc>
          <w:tcPr>
            <w:tcW w:w="1418" w:type="dxa"/>
          </w:tcPr>
          <w:p w14:paraId="178E103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012077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EB5647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FDC8D0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B1A8D2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4A4C0B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C1D7D6E" w14:textId="1BB3962D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61B98F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5.3.</w:t>
            </w:r>
          </w:p>
          <w:p w14:paraId="1A185933" w14:textId="3CF5EAD9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«Специальная теория относительности»</w:t>
            </w:r>
          </w:p>
        </w:tc>
        <w:tc>
          <w:tcPr>
            <w:tcW w:w="1418" w:type="dxa"/>
          </w:tcPr>
          <w:p w14:paraId="2E0AAB3C" w14:textId="2288E691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6A57D956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3780ABF9" w14:textId="77777777" w:rsidTr="00344C1E">
        <w:tc>
          <w:tcPr>
            <w:tcW w:w="3964" w:type="dxa"/>
          </w:tcPr>
          <w:p w14:paraId="08AB7DDB" w14:textId="77777777" w:rsidR="004B56BF" w:rsidRPr="00380C1F" w:rsidRDefault="004B56BF" w:rsidP="00D375B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5169B964" w14:textId="77777777" w:rsidR="00D375B1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физический смысл используемых величин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FA13B5" w14:textId="77777777" w:rsidR="00D375B1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055EE582" w14:textId="17D2F38D" w:rsidR="00302294" w:rsidRPr="00EF284B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      </w:r>
          </w:p>
        </w:tc>
        <w:tc>
          <w:tcPr>
            <w:tcW w:w="1418" w:type="dxa"/>
          </w:tcPr>
          <w:p w14:paraId="7DEF2B6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B61D15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2A98B7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D58344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BDACF7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45657E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D3E6DFC" w14:textId="20A95C41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0E3C61" w14:textId="4016B171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6.1. «Квантовая оптика»</w:t>
            </w:r>
          </w:p>
        </w:tc>
        <w:tc>
          <w:tcPr>
            <w:tcW w:w="1418" w:type="dxa"/>
          </w:tcPr>
          <w:p w14:paraId="7F026F01" w14:textId="0D97EEB1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1B697380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7DCEEFD2" w14:textId="77777777" w:rsidTr="00344C1E">
        <w:tc>
          <w:tcPr>
            <w:tcW w:w="3964" w:type="dxa"/>
          </w:tcPr>
          <w:p w14:paraId="2819A1C9" w14:textId="77777777" w:rsidR="00D375B1" w:rsidRPr="00380C1F" w:rsidRDefault="00D375B1" w:rsidP="00D375B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12D6382D" w14:textId="226DE407" w:rsidR="00D375B1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роль и место физики в формировании современной научной картины мира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876551" w14:textId="77777777" w:rsidR="00D375B1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162056CB" w14:textId="7B468ECB" w:rsidR="00302294" w:rsidRPr="00EF284B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      </w:r>
          </w:p>
        </w:tc>
        <w:tc>
          <w:tcPr>
            <w:tcW w:w="1418" w:type="dxa"/>
          </w:tcPr>
          <w:p w14:paraId="1F7832C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140FD0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53784E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DF274D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978938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1BF6EF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B5C9EBA" w14:textId="1C44DB98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4231C4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6.2. «Физика атома и атомного ядра»</w:t>
            </w:r>
          </w:p>
        </w:tc>
        <w:tc>
          <w:tcPr>
            <w:tcW w:w="1418" w:type="dxa"/>
          </w:tcPr>
          <w:p w14:paraId="6D870F90" w14:textId="2294A9F2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716D0111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3FE40661" w14:textId="77777777" w:rsidTr="00344C1E">
        <w:tc>
          <w:tcPr>
            <w:tcW w:w="3964" w:type="dxa"/>
          </w:tcPr>
          <w:p w14:paraId="54C3EC06" w14:textId="77777777" w:rsidR="00D375B1" w:rsidRPr="00380C1F" w:rsidRDefault="00D375B1" w:rsidP="00D375B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5CE0EEB1" w14:textId="2BE63FA3" w:rsidR="00D375B1" w:rsidRDefault="00D375B1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границы применения изученных физических моделей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D3C2F4" w14:textId="77777777" w:rsidR="00D375B1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6F9FD993" w14:textId="24EAD2A6" w:rsidR="00302294" w:rsidRPr="00EF284B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F7C32" w:rsidRPr="00EF284B">
              <w:rPr>
                <w:rFonts w:ascii="Times New Roman" w:hAnsi="Times New Roman"/>
                <w:sz w:val="24"/>
                <w:szCs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      </w:r>
          </w:p>
        </w:tc>
        <w:tc>
          <w:tcPr>
            <w:tcW w:w="1418" w:type="dxa"/>
          </w:tcPr>
          <w:p w14:paraId="7810CEE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7DF21B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61DCF4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A600E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B7C9E0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6C6D6F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928021E" w14:textId="18A90F9E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E624A6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7.1.</w:t>
            </w:r>
          </w:p>
          <w:p w14:paraId="2E18AF93" w14:textId="6925AFF4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«Строение Солнечной</w:t>
            </w:r>
          </w:p>
          <w:p w14:paraId="041467E2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Системы»</w:t>
            </w:r>
          </w:p>
        </w:tc>
        <w:tc>
          <w:tcPr>
            <w:tcW w:w="1418" w:type="dxa"/>
          </w:tcPr>
          <w:p w14:paraId="7C4E3F5A" w14:textId="2CE7CEFE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60E1576E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294" w:rsidRPr="00EF284B" w14:paraId="6DC786CB" w14:textId="77777777" w:rsidTr="00344C1E">
        <w:tc>
          <w:tcPr>
            <w:tcW w:w="3964" w:type="dxa"/>
          </w:tcPr>
          <w:p w14:paraId="54F56659" w14:textId="77777777" w:rsidR="00D375B1" w:rsidRPr="00380C1F" w:rsidRDefault="00D375B1" w:rsidP="00D375B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14:paraId="5F9FF322" w14:textId="5C8E5550" w:rsidR="00D375B1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методы проведения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эксперимент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по исследованию физических явлений и процессов с использованием прямых, и косвенных измерений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D98ADF2" w14:textId="77777777" w:rsidR="00D375B1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2C60AB56" w14:textId="5555F002" w:rsidR="00302294" w:rsidRPr="00EF284B" w:rsidRDefault="00D375B1" w:rsidP="00D37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0CA7" w:rsidRPr="00EF284B">
              <w:rPr>
                <w:rFonts w:ascii="Times New Roman" w:hAnsi="Times New Roman"/>
                <w:sz w:val="24"/>
                <w:szCs w:val="24"/>
              </w:rPr>
              <w:t>различать условия их безопасного использования в повседневной жизни; выполнять эксперименты по исследованию физических явлений и процессов с использованием прямых,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      </w:r>
          </w:p>
        </w:tc>
        <w:tc>
          <w:tcPr>
            <w:tcW w:w="1418" w:type="dxa"/>
          </w:tcPr>
          <w:p w14:paraId="0531C7E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1CFB52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655BC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37ECD7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29E195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63EEBC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FD203F7" w14:textId="28C8D91F" w:rsidR="00302294" w:rsidRPr="00EF284B" w:rsidRDefault="00302294" w:rsidP="0034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EEF2C6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Тема 7.2.</w:t>
            </w:r>
          </w:p>
          <w:p w14:paraId="67E459D0" w14:textId="2A148489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«Эволюция Вселенной»</w:t>
            </w:r>
          </w:p>
        </w:tc>
        <w:tc>
          <w:tcPr>
            <w:tcW w:w="1418" w:type="dxa"/>
          </w:tcPr>
          <w:p w14:paraId="69FC8709" w14:textId="0B54EB97" w:rsidR="00302294" w:rsidRPr="00EF284B" w:rsidRDefault="008E4A66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64" w:type="dxa"/>
            <w:vMerge/>
          </w:tcPr>
          <w:p w14:paraId="17D5526B" w14:textId="77777777" w:rsidR="00302294" w:rsidRPr="00EF284B" w:rsidRDefault="00302294" w:rsidP="00302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8B153B" w14:textId="77777777" w:rsidR="00302294" w:rsidRDefault="00302294" w:rsidP="00302294">
      <w:pPr>
        <w:pStyle w:val="a5"/>
        <w:spacing w:before="4" w:after="0"/>
      </w:pPr>
    </w:p>
    <w:p w14:paraId="64BA3918" w14:textId="77777777" w:rsidR="00302294" w:rsidRPr="00D56913" w:rsidRDefault="00302294" w:rsidP="00404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913">
        <w:rPr>
          <w:rFonts w:ascii="Times New Roman" w:hAnsi="Times New Roman"/>
          <w:bCs/>
          <w:sz w:val="24"/>
          <w:szCs w:val="24"/>
          <w:lang w:eastAsia="ru-RU"/>
        </w:rPr>
        <w:t>Примечание</w:t>
      </w:r>
    </w:p>
    <w:p w14:paraId="436D42EB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1AD19F8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8CA2ECF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7F72B4BB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6E8C5BBF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6C02E4A" w14:textId="77777777" w:rsidR="00800458" w:rsidRPr="00800458" w:rsidRDefault="00800458" w:rsidP="0080045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0458">
        <w:rPr>
          <w:rFonts w:ascii="Times New Roman" w:eastAsia="Times New Roman" w:hAnsi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647FAF22" w14:textId="53254A67" w:rsidR="00641D31" w:rsidRPr="0002685A" w:rsidRDefault="00641D31" w:rsidP="0002685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3E05C85" w14:textId="7D9F54A8" w:rsidR="00404E0A" w:rsidRPr="00D75156" w:rsidRDefault="00AB3442" w:rsidP="00404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5156">
        <w:rPr>
          <w:rFonts w:ascii="Times New Roman" w:hAnsi="Times New Roman"/>
          <w:b/>
          <w:sz w:val="24"/>
          <w:szCs w:val="24"/>
        </w:rPr>
        <w:t>1</w:t>
      </w:r>
      <w:r w:rsidR="00404E0A" w:rsidRPr="00D75156">
        <w:rPr>
          <w:rFonts w:ascii="Times New Roman" w:hAnsi="Times New Roman"/>
          <w:b/>
          <w:sz w:val="24"/>
          <w:szCs w:val="24"/>
        </w:rPr>
        <w:t>.Комплект оценочных средств</w:t>
      </w:r>
    </w:p>
    <w:p w14:paraId="214A18A9" w14:textId="77777777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0C3AB" w14:textId="4A61FB59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1.Задания для текущего контроля успеваемости</w:t>
      </w:r>
    </w:p>
    <w:p w14:paraId="1578795D" w14:textId="77777777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005AF3" w14:textId="77777777" w:rsidR="00404E0A" w:rsidRPr="00EF284B" w:rsidRDefault="00404E0A" w:rsidP="00404E0A">
      <w:pPr>
        <w:pStyle w:val="ac"/>
        <w:ind w:left="360"/>
        <w:jc w:val="both"/>
        <w:rPr>
          <w:b/>
          <w:bCs/>
        </w:rPr>
      </w:pPr>
      <w:r w:rsidRPr="00EF284B">
        <w:rPr>
          <w:b/>
          <w:bCs/>
        </w:rPr>
        <w:t xml:space="preserve">Задание 1. </w:t>
      </w:r>
    </w:p>
    <w:p w14:paraId="2FADEFD3" w14:textId="77777777" w:rsidR="00404E0A" w:rsidRPr="00EF284B" w:rsidRDefault="00404E0A" w:rsidP="00404E0A">
      <w:pPr>
        <w:pStyle w:val="ac"/>
        <w:ind w:left="360"/>
        <w:jc w:val="both"/>
        <w:rPr>
          <w:i/>
          <w:iCs/>
        </w:rPr>
      </w:pPr>
      <w:r w:rsidRPr="00EF284B">
        <w:rPr>
          <w:i/>
          <w:iCs/>
        </w:rPr>
        <w:t>Прочитайте текст, выберите один верный ответ из четырех предложенных</w:t>
      </w:r>
    </w:p>
    <w:p w14:paraId="7C0A5233" w14:textId="77777777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36D62" w14:textId="6FFFD985" w:rsidR="003941D8" w:rsidRPr="00EF284B" w:rsidRDefault="00404E0A" w:rsidP="003941D8">
      <w:pPr>
        <w:pStyle w:val="ab"/>
        <w:shd w:val="clear" w:color="auto" w:fill="FFFFFF"/>
        <w:spacing w:beforeAutospacing="0" w:after="0" w:afterAutospacing="0"/>
        <w:textAlignment w:val="baseline"/>
      </w:pPr>
      <w:r w:rsidRPr="00EF284B">
        <w:t xml:space="preserve">           </w:t>
      </w:r>
      <w:r w:rsidR="003941D8" w:rsidRPr="00EF284B">
        <w:t>Основы современных взглядов на физическую картину мира в своих трудах заложил</w:t>
      </w:r>
    </w:p>
    <w:p w14:paraId="1B8802F9" w14:textId="50C372C7" w:rsidR="003941D8" w:rsidRPr="00EF284B" w:rsidRDefault="00233F8A" w:rsidP="003941D8">
      <w:pPr>
        <w:shd w:val="clear" w:color="auto" w:fill="FFFFFF"/>
        <w:suppressAutoHyphens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t>) Г. Галилей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t>) И. Ньютон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t>) М.В. Ломоносов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г)</w:t>
      </w:r>
      <w:r w:rsidR="003941D8" w:rsidRPr="00EF284B">
        <w:rPr>
          <w:rFonts w:ascii="Times New Roman" w:eastAsia="Times New Roman" w:hAnsi="Times New Roman"/>
          <w:sz w:val="24"/>
          <w:szCs w:val="24"/>
          <w:lang w:eastAsia="ru-RU"/>
        </w:rPr>
        <w:t xml:space="preserve"> А. Эйнштейн</w:t>
      </w:r>
    </w:p>
    <w:p w14:paraId="5EA9E192" w14:textId="77777777" w:rsidR="00404E0A" w:rsidRPr="00EF284B" w:rsidRDefault="00404E0A" w:rsidP="00404E0A">
      <w:pPr>
        <w:pStyle w:val="ac"/>
        <w:ind w:left="360"/>
        <w:jc w:val="both"/>
        <w:rPr>
          <w:b/>
          <w:bCs/>
        </w:rPr>
      </w:pPr>
    </w:p>
    <w:p w14:paraId="6791DE63" w14:textId="77777777" w:rsidR="00CE56DC" w:rsidRPr="00EF284B" w:rsidRDefault="00404E0A" w:rsidP="00CE56DC">
      <w:pPr>
        <w:pStyle w:val="ac"/>
        <w:ind w:left="360"/>
        <w:jc w:val="both"/>
        <w:rPr>
          <w:b/>
          <w:bCs/>
        </w:rPr>
      </w:pPr>
      <w:r w:rsidRPr="00EF284B">
        <w:rPr>
          <w:b/>
          <w:bCs/>
        </w:rPr>
        <w:t xml:space="preserve">Задание 2. </w:t>
      </w:r>
    </w:p>
    <w:p w14:paraId="3BF182A9" w14:textId="72D16EBB" w:rsidR="00404E0A" w:rsidRPr="00EF284B" w:rsidRDefault="00404E0A" w:rsidP="00CE56DC">
      <w:pPr>
        <w:pStyle w:val="ac"/>
        <w:ind w:left="360"/>
        <w:jc w:val="both"/>
        <w:rPr>
          <w:b/>
          <w:bCs/>
        </w:rPr>
      </w:pPr>
      <w:r w:rsidRPr="00EF284B">
        <w:rPr>
          <w:i/>
          <w:iCs/>
        </w:rPr>
        <w:t>Прочитайте текст, выберите один верный ответ из четырех предложенных</w:t>
      </w:r>
    </w:p>
    <w:p w14:paraId="0E8F6435" w14:textId="2E03EDCB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BBB3DF" w14:textId="6191D3DF" w:rsidR="00404E0A" w:rsidRPr="00EF284B" w:rsidRDefault="008258E6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 xml:space="preserve">              </w:t>
      </w:r>
      <w:r w:rsidR="003941D8" w:rsidRPr="00EF284B">
        <w:rPr>
          <w:rFonts w:ascii="Times New Roman" w:hAnsi="Times New Roman"/>
          <w:sz w:val="24"/>
          <w:szCs w:val="24"/>
        </w:rPr>
        <w:t>Назовите</w:t>
      </w:r>
      <w:r w:rsidR="00404E0A" w:rsidRPr="00EF284B">
        <w:rPr>
          <w:rFonts w:ascii="Times New Roman" w:hAnsi="Times New Roman"/>
          <w:sz w:val="24"/>
          <w:szCs w:val="24"/>
        </w:rPr>
        <w:t xml:space="preserve"> процесс изменения состояния газа при постоянном объеме?</w:t>
      </w:r>
    </w:p>
    <w:p w14:paraId="03CE94D7" w14:textId="325D89F8" w:rsidR="008258E6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а</w:t>
      </w:r>
      <w:r w:rsidRPr="00EF284B">
        <w:rPr>
          <w:rFonts w:ascii="Times New Roman" w:hAnsi="Times New Roman"/>
          <w:sz w:val="24"/>
          <w:szCs w:val="24"/>
        </w:rPr>
        <w:t xml:space="preserve">) изотермический  </w:t>
      </w:r>
    </w:p>
    <w:p w14:paraId="26E3CE49" w14:textId="0F44414B" w:rsidR="008258E6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б</w:t>
      </w:r>
      <w:r w:rsidRPr="00EF284B">
        <w:rPr>
          <w:rFonts w:ascii="Times New Roman" w:hAnsi="Times New Roman"/>
          <w:sz w:val="24"/>
          <w:szCs w:val="24"/>
        </w:rPr>
        <w:t xml:space="preserve">) изохорный     </w:t>
      </w:r>
    </w:p>
    <w:p w14:paraId="37791DC9" w14:textId="7EB3423F" w:rsidR="008258E6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</w:t>
      </w:r>
      <w:r w:rsidRPr="00EF284B">
        <w:rPr>
          <w:rFonts w:ascii="Times New Roman" w:hAnsi="Times New Roman"/>
          <w:sz w:val="24"/>
          <w:szCs w:val="24"/>
        </w:rPr>
        <w:t xml:space="preserve">) изобарный        </w:t>
      </w:r>
    </w:p>
    <w:p w14:paraId="00F02C03" w14:textId="71DEE2BB" w:rsidR="00404E0A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</w:t>
      </w:r>
      <w:r w:rsidRPr="00EF284B">
        <w:rPr>
          <w:rFonts w:ascii="Times New Roman" w:hAnsi="Times New Roman"/>
          <w:sz w:val="24"/>
          <w:szCs w:val="24"/>
        </w:rPr>
        <w:t>) адиабатный</w:t>
      </w:r>
    </w:p>
    <w:p w14:paraId="45ABD900" w14:textId="440ECFF9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2EA531" w14:textId="40C94AF3" w:rsidR="00404E0A" w:rsidRPr="00EF284B" w:rsidRDefault="00404E0A" w:rsidP="00404E0A">
      <w:pPr>
        <w:pStyle w:val="ac"/>
        <w:ind w:left="360"/>
        <w:jc w:val="both"/>
        <w:rPr>
          <w:b/>
          <w:bCs/>
        </w:rPr>
      </w:pPr>
      <w:r w:rsidRPr="00EF284B">
        <w:rPr>
          <w:b/>
          <w:bCs/>
        </w:rPr>
        <w:t xml:space="preserve">Задание 3. </w:t>
      </w:r>
    </w:p>
    <w:p w14:paraId="58842855" w14:textId="77777777" w:rsidR="00404E0A" w:rsidRPr="00EF284B" w:rsidRDefault="00404E0A" w:rsidP="00404E0A">
      <w:pPr>
        <w:pStyle w:val="ac"/>
        <w:ind w:left="360"/>
        <w:jc w:val="both"/>
        <w:rPr>
          <w:i/>
          <w:iCs/>
        </w:rPr>
      </w:pPr>
      <w:r w:rsidRPr="00EF284B">
        <w:rPr>
          <w:i/>
          <w:iCs/>
        </w:rPr>
        <w:t>Прочитайте текст, выберите один верный ответ из четырех предложенных</w:t>
      </w:r>
    </w:p>
    <w:p w14:paraId="074D6BD6" w14:textId="77777777" w:rsidR="00404E0A" w:rsidRPr="00EF284B" w:rsidRDefault="00404E0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74F8EF" w14:textId="4B7F1B4A" w:rsidR="00404E0A" w:rsidRPr="00EF284B" w:rsidRDefault="008258E6" w:rsidP="00404E0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="003941D8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Назовите</w:t>
      </w:r>
      <w:r w:rsidR="00404E0A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носител</w:t>
      </w:r>
      <w:r w:rsidR="0053337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ей</w:t>
      </w:r>
      <w:r w:rsidR="00404E0A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электрического заряда созда</w:t>
      </w:r>
      <w:r w:rsidR="003941D8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ющи</w:t>
      </w:r>
      <w:r w:rsidR="0053337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</w:t>
      </w:r>
      <w:r w:rsidR="00404E0A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электрический ток в газах?</w:t>
      </w:r>
    </w:p>
    <w:p w14:paraId="2A7EBB2C" w14:textId="02ADEBA0" w:rsidR="00404E0A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а) электронами     </w:t>
      </w:r>
    </w:p>
    <w:p w14:paraId="5ADF525C" w14:textId="1A613E14" w:rsidR="00404E0A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б) положительными и отрицательными ионами</w:t>
      </w:r>
    </w:p>
    <w:p w14:paraId="44678949" w14:textId="1A047C04" w:rsidR="00404E0A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в) положительными и отрицательными ионами и электронами                 </w:t>
      </w:r>
    </w:p>
    <w:p w14:paraId="530A84A5" w14:textId="26C3FF3D" w:rsidR="00404E0A" w:rsidRPr="00EF284B" w:rsidRDefault="00233F8A" w:rsidP="00404E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г) электронами и дырками</w:t>
      </w:r>
    </w:p>
    <w:p w14:paraId="21C3D567" w14:textId="77777777" w:rsidR="004D661C" w:rsidRDefault="004D661C" w:rsidP="00404E0A">
      <w:pPr>
        <w:pStyle w:val="ac"/>
        <w:ind w:left="360"/>
        <w:jc w:val="both"/>
        <w:rPr>
          <w:b/>
          <w:bCs/>
        </w:rPr>
      </w:pPr>
    </w:p>
    <w:p w14:paraId="5F078695" w14:textId="162B9A1C" w:rsidR="00404E0A" w:rsidRPr="00EF284B" w:rsidRDefault="00404E0A" w:rsidP="00404E0A">
      <w:pPr>
        <w:pStyle w:val="ac"/>
        <w:ind w:left="360"/>
        <w:jc w:val="both"/>
        <w:rPr>
          <w:b/>
          <w:bCs/>
        </w:rPr>
      </w:pPr>
      <w:r w:rsidRPr="00EF284B">
        <w:rPr>
          <w:b/>
          <w:bCs/>
        </w:rPr>
        <w:t xml:space="preserve">Задание </w:t>
      </w:r>
      <w:r w:rsidR="001B6A6F">
        <w:rPr>
          <w:b/>
          <w:bCs/>
        </w:rPr>
        <w:t>4</w:t>
      </w:r>
      <w:r w:rsidRPr="00EF284B">
        <w:rPr>
          <w:b/>
          <w:bCs/>
        </w:rPr>
        <w:t xml:space="preserve">. </w:t>
      </w:r>
    </w:p>
    <w:p w14:paraId="3EC2E63C" w14:textId="77777777" w:rsidR="00404E0A" w:rsidRPr="00EF284B" w:rsidRDefault="00404E0A" w:rsidP="00404E0A">
      <w:pPr>
        <w:pStyle w:val="ac"/>
        <w:ind w:left="360"/>
        <w:jc w:val="both"/>
        <w:rPr>
          <w:i/>
          <w:iCs/>
        </w:rPr>
      </w:pPr>
      <w:r w:rsidRPr="00EF284B">
        <w:rPr>
          <w:i/>
          <w:iCs/>
        </w:rPr>
        <w:t>Прочитайте текст, выберите один верный ответ из четырех предложенных</w:t>
      </w:r>
    </w:p>
    <w:p w14:paraId="2D52DD7B" w14:textId="77777777" w:rsidR="00404E0A" w:rsidRPr="00EF284B" w:rsidRDefault="00404E0A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42BB68" w14:textId="55701F15" w:rsidR="00404E0A" w:rsidRPr="00EF284B" w:rsidRDefault="008258E6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093CD0" w:rsidRPr="00EF284B">
        <w:rPr>
          <w:rFonts w:ascii="Times New Roman" w:eastAsia="Times New Roman" w:hAnsi="Times New Roman"/>
          <w:sz w:val="24"/>
          <w:szCs w:val="24"/>
          <w:lang w:eastAsia="ru-RU"/>
        </w:rPr>
        <w:t>Назовите</w:t>
      </w:r>
      <w:r w:rsidR="00404E0A" w:rsidRPr="00EF284B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элементарные частицы </w:t>
      </w:r>
      <w:r w:rsidR="00093CD0" w:rsidRPr="00EF284B">
        <w:rPr>
          <w:rFonts w:ascii="Times New Roman" w:eastAsia="Times New Roman" w:hAnsi="Times New Roman"/>
          <w:sz w:val="24"/>
          <w:szCs w:val="24"/>
          <w:lang w:eastAsia="ru-RU"/>
        </w:rPr>
        <w:t>находящиеся</w:t>
      </w:r>
      <w:r w:rsidR="00404E0A" w:rsidRPr="00EF284B">
        <w:rPr>
          <w:rFonts w:ascii="Times New Roman" w:eastAsia="Times New Roman" w:hAnsi="Times New Roman"/>
          <w:sz w:val="24"/>
          <w:szCs w:val="24"/>
          <w:lang w:eastAsia="ru-RU"/>
        </w:rPr>
        <w:t xml:space="preserve"> в ядре атома</w:t>
      </w:r>
    </w:p>
    <w:p w14:paraId="526618DA" w14:textId="7006939A" w:rsidR="008258E6" w:rsidRPr="00EF284B" w:rsidRDefault="00233F8A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>а) протоны</w:t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B6BF1A0" w14:textId="55C9CA67" w:rsidR="008258E6" w:rsidRPr="00EF284B" w:rsidRDefault="00233F8A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>б) протоны и нейтроны</w:t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658D264" w14:textId="69BFEBFB" w:rsidR="008258E6" w:rsidRPr="00EF284B" w:rsidRDefault="00233F8A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>в) электроны и протоны</w:t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8FD7547" w14:textId="051EA705" w:rsidR="00404E0A" w:rsidRPr="00EF284B" w:rsidRDefault="00233F8A" w:rsidP="00404E0A">
      <w:pPr>
        <w:widowControl w:val="0"/>
        <w:shd w:val="clear" w:color="auto" w:fill="FFFFFF"/>
        <w:tabs>
          <w:tab w:val="left" w:pos="278"/>
          <w:tab w:val="left" w:pos="35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>г) электроны и нейтроны.</w:t>
      </w:r>
    </w:p>
    <w:p w14:paraId="0E890B26" w14:textId="77777777" w:rsidR="00404E0A" w:rsidRPr="00EF284B" w:rsidRDefault="00404E0A" w:rsidP="00404E0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14:paraId="71EC8B84" w14:textId="046E406D" w:rsidR="00404E0A" w:rsidRPr="00EF284B" w:rsidRDefault="00404E0A" w:rsidP="00404E0A">
      <w:pPr>
        <w:pStyle w:val="ac"/>
        <w:ind w:left="360"/>
        <w:jc w:val="both"/>
        <w:rPr>
          <w:b/>
          <w:bCs/>
        </w:rPr>
      </w:pPr>
      <w:r w:rsidRPr="00EF284B">
        <w:rPr>
          <w:b/>
          <w:bCs/>
        </w:rPr>
        <w:t xml:space="preserve">Задание </w:t>
      </w:r>
      <w:r w:rsidR="001B6A6F">
        <w:rPr>
          <w:b/>
          <w:bCs/>
        </w:rPr>
        <w:t>5</w:t>
      </w:r>
      <w:r w:rsidRPr="00EF284B">
        <w:rPr>
          <w:b/>
          <w:bCs/>
        </w:rPr>
        <w:t xml:space="preserve">. </w:t>
      </w:r>
    </w:p>
    <w:p w14:paraId="1AB142BD" w14:textId="77777777" w:rsidR="00404E0A" w:rsidRPr="00EF284B" w:rsidRDefault="00404E0A" w:rsidP="00404E0A">
      <w:pPr>
        <w:pStyle w:val="ac"/>
        <w:ind w:left="360"/>
        <w:jc w:val="both"/>
        <w:rPr>
          <w:i/>
          <w:iCs/>
        </w:rPr>
      </w:pPr>
      <w:r w:rsidRPr="00EF284B">
        <w:rPr>
          <w:i/>
          <w:iCs/>
        </w:rPr>
        <w:t>Прочитайте текст, выберите один верный ответ из четырех предложенных</w:t>
      </w:r>
    </w:p>
    <w:p w14:paraId="32975033" w14:textId="77777777" w:rsidR="00404E0A" w:rsidRPr="00EF284B" w:rsidRDefault="00404E0A" w:rsidP="00404E0A">
      <w:pPr>
        <w:pStyle w:val="ab"/>
        <w:spacing w:beforeAutospacing="0" w:after="0" w:afterAutospacing="0"/>
        <w:textAlignment w:val="baseline"/>
      </w:pPr>
    </w:p>
    <w:p w14:paraId="47AA678D" w14:textId="334C1357" w:rsidR="00404E0A" w:rsidRPr="00EF284B" w:rsidRDefault="008258E6" w:rsidP="00404E0A">
      <w:pPr>
        <w:pStyle w:val="ab"/>
        <w:spacing w:beforeAutospacing="0" w:after="0" w:afterAutospacing="0"/>
        <w:textAlignment w:val="baseline"/>
      </w:pPr>
      <w:r w:rsidRPr="00EF284B">
        <w:t xml:space="preserve">   </w:t>
      </w:r>
      <w:r w:rsidR="00093CD0" w:rsidRPr="00EF284B">
        <w:t>Назовите</w:t>
      </w:r>
      <w:r w:rsidR="00404E0A" w:rsidRPr="00EF284B">
        <w:t xml:space="preserve"> явление доказыва</w:t>
      </w:r>
      <w:r w:rsidR="00093CD0" w:rsidRPr="00EF284B">
        <w:t>ющее</w:t>
      </w:r>
      <w:r w:rsidR="00404E0A" w:rsidRPr="00EF284B">
        <w:t>, что свет — это поперечная волна</w:t>
      </w:r>
    </w:p>
    <w:p w14:paraId="2E3C9724" w14:textId="28A3C0EE" w:rsidR="008258E6" w:rsidRPr="00EF284B" w:rsidRDefault="00233F8A" w:rsidP="00404E0A">
      <w:pPr>
        <w:pStyle w:val="ab"/>
        <w:spacing w:beforeAutospacing="0" w:after="0" w:afterAutospacing="0"/>
      </w:pPr>
      <w:r w:rsidRPr="00EF284B">
        <w:t xml:space="preserve">а) дисперсия     </w:t>
      </w:r>
    </w:p>
    <w:p w14:paraId="545D88B8" w14:textId="5C3E0867" w:rsidR="008258E6" w:rsidRPr="00EF284B" w:rsidRDefault="00233F8A" w:rsidP="00404E0A">
      <w:pPr>
        <w:pStyle w:val="ab"/>
        <w:spacing w:beforeAutospacing="0" w:after="0" w:afterAutospacing="0"/>
      </w:pPr>
      <w:r w:rsidRPr="00EF284B">
        <w:t xml:space="preserve">б) дифракция   </w:t>
      </w:r>
    </w:p>
    <w:p w14:paraId="3E39F247" w14:textId="4FDBB354" w:rsidR="008258E6" w:rsidRPr="00EF284B" w:rsidRDefault="00233F8A" w:rsidP="00404E0A">
      <w:pPr>
        <w:pStyle w:val="ab"/>
        <w:spacing w:beforeAutospacing="0" w:after="0" w:afterAutospacing="0"/>
      </w:pPr>
      <w:r w:rsidRPr="00EF284B">
        <w:t xml:space="preserve">в) интерференция   </w:t>
      </w:r>
    </w:p>
    <w:p w14:paraId="42676B48" w14:textId="6454E1ED" w:rsidR="008258E6" w:rsidRDefault="00233F8A" w:rsidP="004D661C">
      <w:pPr>
        <w:pStyle w:val="ab"/>
        <w:spacing w:beforeAutospacing="0" w:after="0" w:afterAutospacing="0"/>
        <w:rPr>
          <w:b/>
          <w:bCs/>
        </w:rPr>
      </w:pPr>
      <w:r w:rsidRPr="00EF284B">
        <w:t>г) поляризация</w:t>
      </w:r>
      <w:r w:rsidR="00404E0A" w:rsidRPr="00EF284B">
        <w:br/>
      </w:r>
    </w:p>
    <w:p w14:paraId="276C213C" w14:textId="2180E3AB" w:rsidR="004D661C" w:rsidRDefault="004D661C" w:rsidP="004D661C">
      <w:pPr>
        <w:pStyle w:val="ab"/>
        <w:spacing w:beforeAutospacing="0" w:after="0" w:afterAutospacing="0"/>
        <w:rPr>
          <w:b/>
          <w:bCs/>
        </w:rPr>
      </w:pPr>
    </w:p>
    <w:p w14:paraId="68AAEAE4" w14:textId="77777777" w:rsidR="004D661C" w:rsidRPr="00EF284B" w:rsidRDefault="004D661C" w:rsidP="004D661C">
      <w:pPr>
        <w:pStyle w:val="ab"/>
        <w:spacing w:beforeAutospacing="0" w:after="0" w:afterAutospacing="0"/>
        <w:rPr>
          <w:b/>
          <w:bCs/>
        </w:rPr>
      </w:pPr>
    </w:p>
    <w:p w14:paraId="0FD78274" w14:textId="644C295D" w:rsidR="008258E6" w:rsidRPr="00EF284B" w:rsidRDefault="008258E6" w:rsidP="008258E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1B6A6F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14:paraId="6A1553CA" w14:textId="54925DF5" w:rsidR="00404E0A" w:rsidRPr="00EF284B" w:rsidRDefault="008258E6" w:rsidP="00404E0A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Прочитайте текст и запишите </w:t>
      </w:r>
      <w:r w:rsidR="00093CD0" w:rsidRPr="00EF284B">
        <w:rPr>
          <w:rFonts w:ascii="Times New Roman" w:hAnsi="Times New Roman"/>
          <w:i/>
          <w:iCs/>
          <w:sz w:val="24"/>
          <w:szCs w:val="24"/>
          <w:lang w:eastAsia="ru-RU"/>
        </w:rPr>
        <w:t>развернутый</w:t>
      </w: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ответ</w:t>
      </w:r>
    </w:p>
    <w:p w14:paraId="15BE3DE0" w14:textId="3421D71A" w:rsidR="00404E0A" w:rsidRPr="00EF284B" w:rsidRDefault="00093CD0" w:rsidP="00CE56DC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Назовите</w:t>
      </w:r>
      <w:r w:rsidR="008258E6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носител</w:t>
      </w: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 w:rsidR="008258E6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258E6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электрического заряда созда</w:t>
      </w:r>
      <w:r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ющие </w:t>
      </w:r>
      <w:r w:rsidR="008258E6" w:rsidRPr="00EF28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электрический ток в металлах?</w:t>
      </w:r>
    </w:p>
    <w:p w14:paraId="297A3AF1" w14:textId="77777777" w:rsidR="00CE56DC" w:rsidRPr="00EF284B" w:rsidRDefault="00CE56DC" w:rsidP="00CE56DC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14:paraId="4E6CB8B9" w14:textId="50D35663" w:rsidR="008258E6" w:rsidRPr="00EF284B" w:rsidRDefault="008258E6" w:rsidP="008258E6">
      <w:pPr>
        <w:pStyle w:val="ac"/>
        <w:ind w:left="360"/>
        <w:jc w:val="both"/>
      </w:pPr>
      <w:r w:rsidRPr="00EF284B">
        <w:t>Ответ:</w:t>
      </w:r>
    </w:p>
    <w:p w14:paraId="56A60602" w14:textId="728CFB5D" w:rsidR="008258E6" w:rsidRPr="00EF284B" w:rsidRDefault="008258E6" w:rsidP="008258E6">
      <w:pPr>
        <w:pStyle w:val="ac"/>
        <w:ind w:left="360"/>
        <w:jc w:val="both"/>
        <w:rPr>
          <w:i/>
          <w:iCs/>
        </w:rPr>
      </w:pPr>
    </w:p>
    <w:p w14:paraId="3EE69BFC" w14:textId="038F8AB5" w:rsidR="004F68CE" w:rsidRPr="00EF284B" w:rsidRDefault="004F68CE" w:rsidP="004F68C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1B6A6F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14:paraId="33D9A047" w14:textId="614AEC44" w:rsidR="004F68CE" w:rsidRPr="00EF284B" w:rsidRDefault="004F68CE" w:rsidP="004F68CE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Прочитайте текст и запишите </w:t>
      </w:r>
      <w:r w:rsidR="00093CD0" w:rsidRPr="00EF284B">
        <w:rPr>
          <w:rFonts w:ascii="Times New Roman" w:hAnsi="Times New Roman"/>
          <w:i/>
          <w:iCs/>
          <w:sz w:val="24"/>
          <w:szCs w:val="24"/>
          <w:lang w:eastAsia="ru-RU"/>
        </w:rPr>
        <w:t>развернутый</w:t>
      </w: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ответ</w:t>
      </w:r>
    </w:p>
    <w:p w14:paraId="3AFD69B2" w14:textId="6BFAB386" w:rsidR="004F68CE" w:rsidRPr="00EF284B" w:rsidRDefault="004F68CE" w:rsidP="004F68CE">
      <w:pPr>
        <w:pStyle w:val="leftmargin"/>
        <w:spacing w:beforeAutospacing="0" w:after="0" w:afterAutospacing="0"/>
      </w:pPr>
      <w:r w:rsidRPr="00EF284B">
        <w:t xml:space="preserve">    </w:t>
      </w:r>
      <w:r w:rsidR="00093CD0" w:rsidRPr="00EF284B">
        <w:t>З</w:t>
      </w:r>
      <w:r w:rsidRPr="00EF284B">
        <w:t>акон всемирного тяготения</w:t>
      </w:r>
      <w:r w:rsidR="00093CD0" w:rsidRPr="00EF284B">
        <w:t xml:space="preserve"> открыл</w:t>
      </w:r>
    </w:p>
    <w:p w14:paraId="259407D6" w14:textId="5E8A4478" w:rsidR="004F68CE" w:rsidRPr="00EF284B" w:rsidRDefault="004F68CE" w:rsidP="008258E6">
      <w:pPr>
        <w:pStyle w:val="ac"/>
        <w:ind w:left="360"/>
        <w:jc w:val="both"/>
        <w:rPr>
          <w:i/>
          <w:iCs/>
        </w:rPr>
      </w:pPr>
    </w:p>
    <w:p w14:paraId="39092F0F" w14:textId="77777777" w:rsidR="004F68CE" w:rsidRPr="00EF284B" w:rsidRDefault="004F68CE" w:rsidP="004F68CE">
      <w:pPr>
        <w:pStyle w:val="ac"/>
        <w:ind w:left="360"/>
        <w:jc w:val="both"/>
      </w:pPr>
      <w:r w:rsidRPr="00EF284B">
        <w:t>Ответ:</w:t>
      </w:r>
    </w:p>
    <w:p w14:paraId="797190FF" w14:textId="77777777" w:rsidR="004F68CE" w:rsidRPr="00EF284B" w:rsidRDefault="004F68CE" w:rsidP="008258E6">
      <w:pPr>
        <w:pStyle w:val="ac"/>
        <w:ind w:left="360"/>
        <w:jc w:val="both"/>
        <w:rPr>
          <w:i/>
          <w:iCs/>
        </w:rPr>
      </w:pPr>
    </w:p>
    <w:p w14:paraId="4E190B34" w14:textId="1DC21B1B" w:rsidR="008258E6" w:rsidRPr="00EF284B" w:rsidRDefault="008258E6" w:rsidP="00CE56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1B6A6F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EF284B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14:paraId="27BC99E7" w14:textId="5893E5FA" w:rsidR="00CE56DC" w:rsidRPr="00EF284B" w:rsidRDefault="008258E6" w:rsidP="00CE56DC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Прочитайте текст и запишите </w:t>
      </w:r>
      <w:r w:rsidR="00093CD0" w:rsidRPr="00EF284B">
        <w:rPr>
          <w:rFonts w:ascii="Times New Roman" w:hAnsi="Times New Roman"/>
          <w:i/>
          <w:iCs/>
          <w:sz w:val="24"/>
          <w:szCs w:val="24"/>
          <w:lang w:eastAsia="ru-RU"/>
        </w:rPr>
        <w:t>развернутый</w:t>
      </w:r>
      <w:r w:rsidRPr="00EF284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ответ</w:t>
      </w:r>
    </w:p>
    <w:p w14:paraId="1D0FF392" w14:textId="77777777" w:rsidR="00CE56DC" w:rsidRPr="00EF284B" w:rsidRDefault="00CE56DC" w:rsidP="00CE56DC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2BDA4EF" w14:textId="77777777" w:rsidR="00E15B9C" w:rsidRPr="00EF284B" w:rsidRDefault="00E15B9C" w:rsidP="00E15B9C">
      <w:pPr>
        <w:spacing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F284B">
        <w:rPr>
          <w:rFonts w:ascii="Times New Roman" w:hAnsi="Times New Roman"/>
          <w:sz w:val="24"/>
          <w:szCs w:val="24"/>
          <w:shd w:val="clear" w:color="auto" w:fill="FFFFFF"/>
        </w:rPr>
        <w:t xml:space="preserve">Назовите самую крупную планету Солнечной системы </w:t>
      </w:r>
    </w:p>
    <w:p w14:paraId="360BC746" w14:textId="77777777" w:rsidR="008258E6" w:rsidRPr="00EF284B" w:rsidRDefault="008258E6" w:rsidP="008258E6">
      <w:pPr>
        <w:spacing w:line="240" w:lineRule="auto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Ответ:</w:t>
      </w:r>
    </w:p>
    <w:p w14:paraId="6C094F2C" w14:textId="3FE57546" w:rsidR="00AD1247" w:rsidRPr="00EF284B" w:rsidRDefault="00AD1247" w:rsidP="00CE56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284B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1B6A6F">
        <w:rPr>
          <w:rFonts w:ascii="Times New Roman" w:hAnsi="Times New Roman"/>
          <w:b/>
          <w:bCs/>
          <w:sz w:val="24"/>
          <w:szCs w:val="24"/>
        </w:rPr>
        <w:t>9</w:t>
      </w:r>
      <w:r w:rsidRPr="00EF284B">
        <w:rPr>
          <w:rFonts w:ascii="Times New Roman" w:hAnsi="Times New Roman"/>
          <w:b/>
          <w:bCs/>
          <w:sz w:val="24"/>
          <w:szCs w:val="24"/>
        </w:rPr>
        <w:t>.</w:t>
      </w:r>
    </w:p>
    <w:p w14:paraId="3C2F3CCD" w14:textId="18D40890" w:rsidR="00AD1247" w:rsidRPr="00EF284B" w:rsidRDefault="00CE56DC" w:rsidP="00CE56DC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F284B">
        <w:rPr>
          <w:rFonts w:ascii="Times New Roman" w:hAnsi="Times New Roman"/>
          <w:i/>
          <w:iCs/>
          <w:sz w:val="24"/>
          <w:szCs w:val="24"/>
        </w:rPr>
        <w:t xml:space="preserve">     </w:t>
      </w:r>
      <w:r w:rsidR="00AD1247" w:rsidRPr="00EF284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18FF5AFF" w14:textId="77777777" w:rsidR="00CE56DC" w:rsidRPr="00EF284B" w:rsidRDefault="00CE56DC" w:rsidP="00AD12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284B">
        <w:rPr>
          <w:rFonts w:ascii="Times New Roman" w:eastAsia="Times New Roman" w:hAnsi="Times New Roman"/>
          <w:sz w:val="24"/>
          <w:szCs w:val="24"/>
        </w:rPr>
        <w:t xml:space="preserve">     </w:t>
      </w:r>
    </w:p>
    <w:p w14:paraId="038702C4" w14:textId="193CF451" w:rsidR="00AD1247" w:rsidRPr="00EF284B" w:rsidRDefault="00CE56DC" w:rsidP="00AD12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284B">
        <w:rPr>
          <w:rFonts w:ascii="Times New Roman" w:eastAsia="Times New Roman" w:hAnsi="Times New Roman"/>
          <w:sz w:val="24"/>
          <w:szCs w:val="24"/>
        </w:rPr>
        <w:t xml:space="preserve"> </w:t>
      </w:r>
      <w:r w:rsidR="00AD1247" w:rsidRPr="00EF284B">
        <w:rPr>
          <w:rFonts w:ascii="Times New Roman" w:eastAsia="Times New Roman" w:hAnsi="Times New Roman"/>
          <w:sz w:val="24"/>
          <w:szCs w:val="24"/>
        </w:rPr>
        <w:t xml:space="preserve">Соотнесите   физические закономерности с техническими устройства лежащими в основе принципа их действия. </w:t>
      </w:r>
    </w:p>
    <w:p w14:paraId="24B76BF2" w14:textId="2BB4DFD5" w:rsidR="00093CD0" w:rsidRPr="00EF284B" w:rsidRDefault="00093CD0" w:rsidP="00AD12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4FBBBB4" w14:textId="4CC413EB" w:rsidR="00093CD0" w:rsidRPr="00EF284B" w:rsidRDefault="00093CD0" w:rsidP="00093CD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784"/>
        <w:gridCol w:w="4045"/>
        <w:gridCol w:w="380"/>
        <w:gridCol w:w="4141"/>
      </w:tblGrid>
      <w:tr w:rsidR="00AD1247" w:rsidRPr="00EF284B" w14:paraId="35083794" w14:textId="77777777" w:rsidTr="00AB3442">
        <w:tc>
          <w:tcPr>
            <w:tcW w:w="4829" w:type="dxa"/>
            <w:gridSpan w:val="2"/>
          </w:tcPr>
          <w:p w14:paraId="07BC40A0" w14:textId="367C1F53" w:rsidR="00AD1247" w:rsidRPr="00EF284B" w:rsidRDefault="00AD1247" w:rsidP="00AB3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</w:rPr>
              <w:t>ФИЗИЧЕСКИЕ ЗАКОНОМЕРНОСТИ</w:t>
            </w:r>
          </w:p>
        </w:tc>
        <w:tc>
          <w:tcPr>
            <w:tcW w:w="4521" w:type="dxa"/>
            <w:gridSpan w:val="2"/>
          </w:tcPr>
          <w:p w14:paraId="5C07DF23" w14:textId="3017A026" w:rsidR="00AD1247" w:rsidRPr="00EF284B" w:rsidRDefault="00AD1247" w:rsidP="00AB3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</w:rPr>
              <w:t>ТЕХНИЧЕСКИЕ УСТРОЙСТВА</w:t>
            </w:r>
          </w:p>
        </w:tc>
      </w:tr>
      <w:tr w:rsidR="00AD1247" w:rsidRPr="00EF284B" w14:paraId="78037E79" w14:textId="77777777" w:rsidTr="00AB3442">
        <w:tc>
          <w:tcPr>
            <w:tcW w:w="784" w:type="dxa"/>
          </w:tcPr>
          <w:p w14:paraId="1748F7E5" w14:textId="77777777" w:rsidR="00AD1247" w:rsidRPr="00EF284B" w:rsidRDefault="00AD1247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045" w:type="dxa"/>
          </w:tcPr>
          <w:p w14:paraId="655AB879" w14:textId="4A2EBAE2" w:rsidR="00AD1247" w:rsidRPr="00EF284B" w:rsidRDefault="004D7858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</w:rPr>
              <w:t>ависимость гидростатического давления от высоты столба жидкости</w:t>
            </w:r>
          </w:p>
        </w:tc>
        <w:tc>
          <w:tcPr>
            <w:tcW w:w="380" w:type="dxa"/>
          </w:tcPr>
          <w:p w14:paraId="6463E135" w14:textId="77777777" w:rsidR="00AD1247" w:rsidRPr="00EF284B" w:rsidRDefault="00AD1247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1" w:type="dxa"/>
          </w:tcPr>
          <w:p w14:paraId="66C393A1" w14:textId="6CCBA5F0" w:rsidR="00AD1247" w:rsidRPr="00EF284B" w:rsidRDefault="004D7858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</w:rPr>
              <w:t>ысотомер</w:t>
            </w:r>
          </w:p>
        </w:tc>
      </w:tr>
      <w:tr w:rsidR="00AD1247" w:rsidRPr="00EF284B" w14:paraId="75BEBAA7" w14:textId="77777777" w:rsidTr="00AB3442">
        <w:tc>
          <w:tcPr>
            <w:tcW w:w="784" w:type="dxa"/>
          </w:tcPr>
          <w:p w14:paraId="3917D2E1" w14:textId="77777777" w:rsidR="00AD1247" w:rsidRPr="00EF284B" w:rsidRDefault="00AD1247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45" w:type="dxa"/>
          </w:tcPr>
          <w:p w14:paraId="6201E35E" w14:textId="0BBAAF7D" w:rsidR="00AD1247" w:rsidRPr="00EF284B" w:rsidRDefault="00836B95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</w:rPr>
              <w:t>Изменение атмосферного давления при подъёме в горы</w:t>
            </w:r>
          </w:p>
        </w:tc>
        <w:tc>
          <w:tcPr>
            <w:tcW w:w="380" w:type="dxa"/>
          </w:tcPr>
          <w:p w14:paraId="7D7C80FC" w14:textId="77777777" w:rsidR="00AD1247" w:rsidRPr="00EF284B" w:rsidRDefault="00AD1247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1" w:type="dxa"/>
          </w:tcPr>
          <w:p w14:paraId="2C6D3CB5" w14:textId="179D7399" w:rsidR="00AD1247" w:rsidRPr="00EF284B" w:rsidRDefault="00AD1247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</w:rPr>
              <w:t>U-образный манометр</w:t>
            </w:r>
          </w:p>
        </w:tc>
      </w:tr>
    </w:tbl>
    <w:p w14:paraId="139CF6FF" w14:textId="77777777" w:rsidR="00AD1247" w:rsidRPr="00EF284B" w:rsidRDefault="00AD1247" w:rsidP="00AD12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E020BA2" w14:textId="77777777" w:rsidR="00AD1247" w:rsidRPr="00EF284B" w:rsidRDefault="00AD1247" w:rsidP="00AD1247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</w:tblGrid>
      <w:tr w:rsidR="00836B95" w:rsidRPr="00EF284B" w14:paraId="5DEF47F7" w14:textId="77777777" w:rsidTr="00AB3442">
        <w:tc>
          <w:tcPr>
            <w:tcW w:w="1559" w:type="dxa"/>
          </w:tcPr>
          <w:p w14:paraId="5F8535DE" w14:textId="77777777" w:rsidR="00836B95" w:rsidRPr="00EF284B" w:rsidRDefault="00836B95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14:paraId="147074C5" w14:textId="77777777" w:rsidR="00836B95" w:rsidRPr="00EF284B" w:rsidRDefault="00836B95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836B95" w:rsidRPr="00EF284B" w14:paraId="3B581752" w14:textId="77777777" w:rsidTr="00AB3442">
        <w:tc>
          <w:tcPr>
            <w:tcW w:w="1559" w:type="dxa"/>
          </w:tcPr>
          <w:p w14:paraId="3FA8BAA1" w14:textId="77777777" w:rsidR="00836B95" w:rsidRPr="00EF284B" w:rsidRDefault="00836B95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70C7B8B" w14:textId="77777777" w:rsidR="00836B95" w:rsidRPr="00EF284B" w:rsidRDefault="00836B95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D836BD2" w14:textId="77777777" w:rsidR="00AD1247" w:rsidRPr="00EF284B" w:rsidRDefault="00AD1247" w:rsidP="00AD12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3CEE84F" w14:textId="77777777" w:rsidR="00CE56DC" w:rsidRPr="00EF284B" w:rsidRDefault="00CE56DC" w:rsidP="00CE56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0479B1" w14:textId="77777777" w:rsidR="00CE56DC" w:rsidRPr="00EF284B" w:rsidRDefault="00CE56DC" w:rsidP="00CE56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D3C23F" w14:textId="46EEA1C6" w:rsidR="00AD1247" w:rsidRPr="00EF284B" w:rsidRDefault="00AD1247" w:rsidP="00CE56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284B">
        <w:rPr>
          <w:rFonts w:ascii="Times New Roman" w:hAnsi="Times New Roman"/>
          <w:b/>
          <w:bCs/>
          <w:sz w:val="24"/>
          <w:szCs w:val="24"/>
        </w:rPr>
        <w:t>Задание 1</w:t>
      </w:r>
      <w:r w:rsidR="001B6A6F">
        <w:rPr>
          <w:rFonts w:ascii="Times New Roman" w:hAnsi="Times New Roman"/>
          <w:b/>
          <w:bCs/>
          <w:sz w:val="24"/>
          <w:szCs w:val="24"/>
        </w:rPr>
        <w:t>0</w:t>
      </w:r>
      <w:r w:rsidRPr="00EF284B">
        <w:rPr>
          <w:rFonts w:ascii="Times New Roman" w:hAnsi="Times New Roman"/>
          <w:b/>
          <w:bCs/>
          <w:sz w:val="24"/>
          <w:szCs w:val="24"/>
        </w:rPr>
        <w:t>.</w:t>
      </w:r>
    </w:p>
    <w:p w14:paraId="70CFE3BE" w14:textId="77777777" w:rsidR="00AD1247" w:rsidRPr="00EF284B" w:rsidRDefault="00AD1247" w:rsidP="00CE56DC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F284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20C8B5D8" w14:textId="47D36D5A" w:rsidR="00AD1247" w:rsidRPr="00EF284B" w:rsidRDefault="00AD1247" w:rsidP="00565194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>Соотнесите прибор</w:t>
      </w:r>
      <w:r w:rsidR="00491C0C" w:rsidRPr="00EF284B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EF284B">
        <w:rPr>
          <w:rFonts w:ascii="Times New Roman" w:eastAsia="Times New Roman" w:hAnsi="Times New Roman"/>
          <w:sz w:val="24"/>
          <w:szCs w:val="24"/>
          <w:lang w:eastAsia="ru-RU"/>
        </w:rPr>
        <w:t xml:space="preserve"> с физическими величинами</w:t>
      </w:r>
    </w:p>
    <w:p w14:paraId="6351D83C" w14:textId="77777777" w:rsidR="00491C0C" w:rsidRPr="00EF284B" w:rsidRDefault="00491C0C" w:rsidP="00491C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</w:t>
      </w:r>
    </w:p>
    <w:p w14:paraId="2B57D34C" w14:textId="77777777" w:rsidR="00491C0C" w:rsidRPr="00EF284B" w:rsidRDefault="00491C0C" w:rsidP="00565194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f1"/>
        <w:tblW w:w="0" w:type="auto"/>
        <w:tblInd w:w="562" w:type="dxa"/>
        <w:tblLook w:val="04A0" w:firstRow="1" w:lastRow="0" w:firstColumn="1" w:lastColumn="0" w:noHBand="0" w:noVBand="1"/>
      </w:tblPr>
      <w:tblGrid>
        <w:gridCol w:w="419"/>
        <w:gridCol w:w="3976"/>
        <w:gridCol w:w="50"/>
        <w:gridCol w:w="474"/>
        <w:gridCol w:w="3155"/>
      </w:tblGrid>
      <w:tr w:rsidR="00AD1247" w:rsidRPr="00EF284B" w14:paraId="0E9BECCC" w14:textId="77777777" w:rsidTr="00565194">
        <w:trPr>
          <w:trHeight w:val="206"/>
        </w:trPr>
        <w:tc>
          <w:tcPr>
            <w:tcW w:w="4445" w:type="dxa"/>
            <w:gridSpan w:val="3"/>
          </w:tcPr>
          <w:p w14:paraId="5CEA79D9" w14:textId="374F7B21" w:rsidR="00AD1247" w:rsidRPr="00EF284B" w:rsidRDefault="00AD1247" w:rsidP="005651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</w:t>
            </w:r>
          </w:p>
        </w:tc>
        <w:tc>
          <w:tcPr>
            <w:tcW w:w="3629" w:type="dxa"/>
            <w:gridSpan w:val="2"/>
          </w:tcPr>
          <w:p w14:paraId="2A515E50" w14:textId="4718F47E" w:rsidR="00AD1247" w:rsidRPr="00EF284B" w:rsidRDefault="00AD1247" w:rsidP="005651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величины</w:t>
            </w:r>
          </w:p>
        </w:tc>
      </w:tr>
      <w:tr w:rsidR="00AD1247" w:rsidRPr="00EF284B" w14:paraId="2F9E89FA" w14:textId="77777777" w:rsidTr="00565194">
        <w:tc>
          <w:tcPr>
            <w:tcW w:w="419" w:type="dxa"/>
          </w:tcPr>
          <w:p w14:paraId="0ED7F766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76" w:type="dxa"/>
          </w:tcPr>
          <w:p w14:paraId="0E3ABAC1" w14:textId="06C8D794" w:rsidR="00AD1247" w:rsidRPr="00EF284B" w:rsidRDefault="004D7858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сихрометр</w:t>
            </w:r>
          </w:p>
        </w:tc>
        <w:tc>
          <w:tcPr>
            <w:tcW w:w="524" w:type="dxa"/>
            <w:gridSpan w:val="2"/>
          </w:tcPr>
          <w:p w14:paraId="7E1B4883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5" w:type="dxa"/>
          </w:tcPr>
          <w:p w14:paraId="77B9D7F3" w14:textId="2BCE5078" w:rsidR="00AD1247" w:rsidRPr="00EF284B" w:rsidRDefault="004D7858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авление</w:t>
            </w:r>
          </w:p>
        </w:tc>
      </w:tr>
      <w:tr w:rsidR="00AD1247" w:rsidRPr="00EF284B" w14:paraId="2CE3356A" w14:textId="77777777" w:rsidTr="00565194">
        <w:tc>
          <w:tcPr>
            <w:tcW w:w="419" w:type="dxa"/>
          </w:tcPr>
          <w:p w14:paraId="702009AB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76" w:type="dxa"/>
          </w:tcPr>
          <w:p w14:paraId="181FDAC3" w14:textId="299BF0CA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7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анометр</w:t>
            </w:r>
          </w:p>
        </w:tc>
        <w:tc>
          <w:tcPr>
            <w:tcW w:w="524" w:type="dxa"/>
            <w:gridSpan w:val="2"/>
          </w:tcPr>
          <w:p w14:paraId="19182536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5" w:type="dxa"/>
          </w:tcPr>
          <w:p w14:paraId="4E584F33" w14:textId="6F1E2371" w:rsidR="00AD1247" w:rsidRPr="00EF284B" w:rsidRDefault="004D7858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корость</w:t>
            </w:r>
          </w:p>
        </w:tc>
      </w:tr>
      <w:tr w:rsidR="00AD1247" w:rsidRPr="00EF284B" w14:paraId="7567CE0C" w14:textId="77777777" w:rsidTr="00565194">
        <w:tc>
          <w:tcPr>
            <w:tcW w:w="419" w:type="dxa"/>
          </w:tcPr>
          <w:p w14:paraId="2384EDD7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76" w:type="dxa"/>
          </w:tcPr>
          <w:p w14:paraId="3DA50BC6" w14:textId="395B4D83" w:rsidR="00AD1247" w:rsidRPr="00EF284B" w:rsidRDefault="004D7858" w:rsidP="005651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D1247"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пидометр</w:t>
            </w:r>
          </w:p>
        </w:tc>
        <w:tc>
          <w:tcPr>
            <w:tcW w:w="524" w:type="dxa"/>
            <w:gridSpan w:val="2"/>
          </w:tcPr>
          <w:p w14:paraId="7FC18D62" w14:textId="77777777" w:rsidR="00AD1247" w:rsidRPr="00EF284B" w:rsidRDefault="00AD1247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5" w:type="dxa"/>
          </w:tcPr>
          <w:p w14:paraId="3F59DC5E" w14:textId="00607AF1" w:rsidR="00AD1247" w:rsidRPr="00EF284B" w:rsidRDefault="00836B95" w:rsidP="00565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Влажность воздуха</w:t>
            </w:r>
          </w:p>
        </w:tc>
      </w:tr>
    </w:tbl>
    <w:p w14:paraId="0AA53CFC" w14:textId="77777777" w:rsidR="00AD1247" w:rsidRPr="00EF284B" w:rsidRDefault="00AD1247" w:rsidP="00AD124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D86FB1" w14:textId="77777777" w:rsidR="00565194" w:rsidRPr="00EF284B" w:rsidRDefault="00565194" w:rsidP="0056519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F284B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565194" w:rsidRPr="00EF284B" w14:paraId="3575C53B" w14:textId="77777777" w:rsidTr="00AB3442">
        <w:tc>
          <w:tcPr>
            <w:tcW w:w="1559" w:type="dxa"/>
          </w:tcPr>
          <w:p w14:paraId="0C41BEFB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14:paraId="51486964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14:paraId="620002BC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565194" w:rsidRPr="00EF284B" w14:paraId="465D8C5E" w14:textId="77777777" w:rsidTr="00AB3442">
        <w:tc>
          <w:tcPr>
            <w:tcW w:w="1559" w:type="dxa"/>
          </w:tcPr>
          <w:p w14:paraId="021C4799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1F35FEC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0B3A213" w14:textId="77777777" w:rsidR="00565194" w:rsidRPr="00EF284B" w:rsidRDefault="00565194" w:rsidP="00AB3442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DDEC758" w14:textId="77777777" w:rsidR="00565194" w:rsidRPr="00EF284B" w:rsidRDefault="00565194" w:rsidP="0056519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692429A" w14:textId="77777777" w:rsidR="00565194" w:rsidRPr="00EF284B" w:rsidRDefault="00565194" w:rsidP="00565194">
      <w:pPr>
        <w:rPr>
          <w:rFonts w:ascii="Times New Roman" w:hAnsi="Times New Roman"/>
          <w:sz w:val="24"/>
          <w:szCs w:val="24"/>
        </w:rPr>
      </w:pPr>
    </w:p>
    <w:p w14:paraId="3F52F15E" w14:textId="77777777" w:rsidR="00CE56DC" w:rsidRPr="00EF284B" w:rsidRDefault="00CE56DC" w:rsidP="00CE56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ECFA08" w14:textId="45B3DB53" w:rsidR="00565194" w:rsidRPr="00EF284B" w:rsidRDefault="00565194" w:rsidP="00CE56DC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EF284B">
        <w:rPr>
          <w:rFonts w:ascii="Times New Roman" w:hAnsi="Times New Roman"/>
          <w:b/>
          <w:bCs/>
          <w:sz w:val="24"/>
          <w:szCs w:val="24"/>
        </w:rPr>
        <w:t>Задание 1</w:t>
      </w:r>
      <w:r w:rsidR="001B6A6F">
        <w:rPr>
          <w:rFonts w:ascii="Times New Roman" w:hAnsi="Times New Roman"/>
          <w:b/>
          <w:bCs/>
          <w:sz w:val="24"/>
          <w:szCs w:val="24"/>
        </w:rPr>
        <w:t>1</w:t>
      </w:r>
      <w:r w:rsidRPr="00EF284B">
        <w:rPr>
          <w:rFonts w:ascii="Times New Roman" w:hAnsi="Times New Roman"/>
          <w:b/>
          <w:bCs/>
          <w:sz w:val="24"/>
          <w:szCs w:val="24"/>
        </w:rPr>
        <w:t>.</w:t>
      </w:r>
    </w:p>
    <w:p w14:paraId="5240ED81" w14:textId="77777777" w:rsidR="00565194" w:rsidRPr="00EF284B" w:rsidRDefault="00565194" w:rsidP="00CE56DC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F284B">
        <w:rPr>
          <w:rFonts w:ascii="Times New Roman" w:hAnsi="Times New Roman"/>
          <w:i/>
          <w:iCs/>
          <w:sz w:val="24"/>
          <w:szCs w:val="24"/>
        </w:rPr>
        <w:t>Прочитайте текст, выберите два верных ответа из четырех предложенных</w:t>
      </w:r>
    </w:p>
    <w:p w14:paraId="5FB29FA7" w14:textId="77777777" w:rsidR="00CE56DC" w:rsidRPr="00EF284B" w:rsidRDefault="00565194" w:rsidP="00565194">
      <w:pPr>
        <w:pStyle w:val="leftmargin"/>
        <w:spacing w:beforeAutospacing="0" w:after="0" w:afterAutospacing="0"/>
      </w:pPr>
      <w:r w:rsidRPr="00EF284B">
        <w:t xml:space="preserve">      </w:t>
      </w:r>
    </w:p>
    <w:p w14:paraId="21997263" w14:textId="42C3A5EE" w:rsidR="00565194" w:rsidRPr="00EF284B" w:rsidRDefault="00CE56DC" w:rsidP="00565194">
      <w:pPr>
        <w:pStyle w:val="leftmargin"/>
        <w:spacing w:beforeAutospacing="0" w:after="0" w:afterAutospacing="0"/>
      </w:pPr>
      <w:r w:rsidRPr="00EF284B">
        <w:t xml:space="preserve">      </w:t>
      </w:r>
      <w:r w:rsidR="00565194" w:rsidRPr="00EF284B">
        <w:t xml:space="preserve">Выберите два верных утверждения о физических явлениях, величинах и закономерностях. </w:t>
      </w:r>
    </w:p>
    <w:p w14:paraId="16C61576" w14:textId="74A2859C" w:rsidR="00565194" w:rsidRPr="00EF284B" w:rsidRDefault="00233F8A" w:rsidP="00565194">
      <w:pPr>
        <w:pStyle w:val="leftmargin"/>
        <w:spacing w:beforeAutospacing="0" w:after="0" w:afterAutospacing="0"/>
      </w:pPr>
      <w:r>
        <w:t>а</w:t>
      </w:r>
      <w:r w:rsidR="00565194" w:rsidRPr="00EF284B">
        <w:t xml:space="preserve">) Силы, с которыми тела действуют друг на друга, равны по модулю и направлены по одной прямой в противоположные стороны. </w:t>
      </w:r>
    </w:p>
    <w:p w14:paraId="48320D02" w14:textId="24B65B0F" w:rsidR="00565194" w:rsidRPr="00EF284B" w:rsidRDefault="00233F8A" w:rsidP="00565194">
      <w:pPr>
        <w:pStyle w:val="leftmargin"/>
        <w:spacing w:beforeAutospacing="0" w:after="0" w:afterAutospacing="0"/>
      </w:pPr>
      <w:r>
        <w:t>б</w:t>
      </w:r>
      <w:r w:rsidR="00565194" w:rsidRPr="00EF284B">
        <w:t xml:space="preserve">) Температура кипения жидкостей увеличивается с увеличением их объёма. </w:t>
      </w:r>
    </w:p>
    <w:p w14:paraId="4329E7F5" w14:textId="05B21B8D" w:rsidR="00565194" w:rsidRPr="00EF284B" w:rsidRDefault="00233F8A" w:rsidP="00565194">
      <w:pPr>
        <w:pStyle w:val="leftmargin"/>
        <w:spacing w:beforeAutospacing="0" w:after="0" w:afterAutospacing="0"/>
      </w:pPr>
      <w:r>
        <w:t>в</w:t>
      </w:r>
      <w:r w:rsidR="00565194" w:rsidRPr="00EF284B">
        <w:t xml:space="preserve">) Заряженное тело, движущееся в инерциальной системе отсчёта равномерно и прямолинейно, создаёт в пространстве переменное магнитное поле. </w:t>
      </w:r>
    </w:p>
    <w:p w14:paraId="39B480DD" w14:textId="02A359CB" w:rsidR="00565194" w:rsidRDefault="00233F8A" w:rsidP="00565194">
      <w:pPr>
        <w:pStyle w:val="leftmargin"/>
        <w:spacing w:beforeAutospacing="0" w:after="0" w:afterAutospacing="0"/>
      </w:pPr>
      <w:r>
        <w:t>г</w:t>
      </w:r>
      <w:r w:rsidR="00565194" w:rsidRPr="00EF284B">
        <w:t xml:space="preserve">) Силой Ампера называют силу, с которой магнитное поле действует на проводник с током. </w:t>
      </w:r>
    </w:p>
    <w:p w14:paraId="02C97824" w14:textId="77777777" w:rsidR="00D75156" w:rsidRDefault="00D75156" w:rsidP="00565194">
      <w:pPr>
        <w:pStyle w:val="leftmargin"/>
        <w:spacing w:beforeAutospacing="0" w:after="0" w:afterAutospacing="0"/>
      </w:pPr>
    </w:p>
    <w:p w14:paraId="140E3F20" w14:textId="4C7A0251" w:rsidR="00D75156" w:rsidRPr="008C6E22" w:rsidRDefault="00D75156" w:rsidP="00D75156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12.</w:t>
      </w:r>
    </w:p>
    <w:p w14:paraId="42F1D100" w14:textId="3F0EDFD5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8C6E22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DE485E6" w14:textId="77777777" w:rsidR="002313FA" w:rsidRPr="008C6E22" w:rsidRDefault="002313FA" w:rsidP="00D75156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78A19E" w14:textId="7D14D955" w:rsidR="002313FA" w:rsidRPr="008C6E22" w:rsidRDefault="00D75156" w:rsidP="002313FA">
      <w:pPr>
        <w:pStyle w:val="leftmargin"/>
        <w:spacing w:beforeAutospacing="0" w:after="0" w:afterAutospacing="0"/>
      </w:pPr>
      <w:r w:rsidRPr="008C6E22">
        <w:t>Два груза притягиваются к друг к другу с силой 6,67*10-5 Ньютона. Масса каждого шара равна 20 тонн. Найдите расстояние между грузами в метрах</w:t>
      </w:r>
      <w:r w:rsidR="002313FA" w:rsidRPr="008C6E22">
        <w:t>:</w:t>
      </w:r>
    </w:p>
    <w:p w14:paraId="673E14C4" w14:textId="185F4ACF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а) 15 м</w:t>
      </w:r>
    </w:p>
    <w:p w14:paraId="7C0200FD" w14:textId="28A7EDA6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б) 16 м</w:t>
      </w:r>
    </w:p>
    <w:p w14:paraId="62A1CF12" w14:textId="1BE180A8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в)</w:t>
      </w:r>
      <w:r w:rsidR="0053337E">
        <w:t xml:space="preserve"> </w:t>
      </w:r>
      <w:r w:rsidRPr="008C6E22">
        <w:t>20 м</w:t>
      </w:r>
    </w:p>
    <w:p w14:paraId="48FD8905" w14:textId="51505901" w:rsidR="002313FA" w:rsidRPr="002313FA" w:rsidRDefault="00233F8A" w:rsidP="002313FA">
      <w:pPr>
        <w:pStyle w:val="leftmargin"/>
        <w:spacing w:beforeAutospacing="0" w:after="0" w:afterAutospacing="0"/>
      </w:pPr>
      <w:r w:rsidRPr="008C6E22">
        <w:t>г) 18 м</w:t>
      </w:r>
    </w:p>
    <w:p w14:paraId="34B1034A" w14:textId="77777777" w:rsidR="004D661C" w:rsidRDefault="004D661C" w:rsidP="002313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AD9A85" w14:textId="03FDA509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13.</w:t>
      </w:r>
    </w:p>
    <w:p w14:paraId="74FA2221" w14:textId="3E8CC2D9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8C6E22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3AFC534F" w14:textId="01FF0DAE" w:rsidR="002313FA" w:rsidRPr="008C6E22" w:rsidRDefault="002313FA" w:rsidP="00565194">
      <w:pPr>
        <w:spacing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E22">
        <w:rPr>
          <w:rFonts w:ascii="Times New Roman" w:eastAsia="Times New Roman" w:hAnsi="Times New Roman"/>
          <w:sz w:val="24"/>
          <w:szCs w:val="24"/>
          <w:lang w:eastAsia="ru-RU"/>
        </w:rPr>
        <w:t>От чего «свободно» тело при свободном падении</w:t>
      </w:r>
      <w:r w:rsidR="0053337E">
        <w:rPr>
          <w:rFonts w:ascii="Times New Roman" w:eastAsia="Times New Roman" w:hAnsi="Times New Roman"/>
          <w:sz w:val="24"/>
          <w:szCs w:val="24"/>
          <w:lang w:eastAsia="ru-RU"/>
        </w:rPr>
        <w:t xml:space="preserve"> в вакууме</w:t>
      </w:r>
      <w:r w:rsidRPr="008C6E22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14:paraId="405C747F" w14:textId="1DED9E55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 xml:space="preserve">а) </w:t>
      </w:r>
      <w:r w:rsidR="0053337E">
        <w:t>от ускорения свободного падения</w:t>
      </w:r>
    </w:p>
    <w:p w14:paraId="35EE157D" w14:textId="001F3E65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б) от сопротивления воздуха</w:t>
      </w:r>
    </w:p>
    <w:p w14:paraId="09BB1EBA" w14:textId="01F10769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в) от силы тяжести</w:t>
      </w:r>
    </w:p>
    <w:p w14:paraId="6A966F87" w14:textId="1AF6C51D" w:rsidR="002313FA" w:rsidRDefault="0053337E" w:rsidP="002313FA">
      <w:pPr>
        <w:pStyle w:val="leftmargin"/>
        <w:spacing w:beforeAutospacing="0" w:after="0" w:afterAutospacing="0"/>
      </w:pPr>
      <w:r>
        <w:t>г</w:t>
      </w:r>
      <w:r w:rsidR="00233F8A" w:rsidRPr="008C6E22">
        <w:t>) от массы</w:t>
      </w:r>
    </w:p>
    <w:p w14:paraId="03424772" w14:textId="77777777" w:rsidR="002313FA" w:rsidRPr="002313FA" w:rsidRDefault="002313FA" w:rsidP="002313FA">
      <w:pPr>
        <w:pStyle w:val="leftmargin"/>
        <w:spacing w:beforeAutospacing="0" w:after="0" w:afterAutospacing="0"/>
      </w:pPr>
    </w:p>
    <w:p w14:paraId="5CEFDE87" w14:textId="11E77072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14.</w:t>
      </w:r>
    </w:p>
    <w:p w14:paraId="0F2E6E18" w14:textId="77777777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8C6E22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66D7528B" w14:textId="77777777" w:rsidR="002313FA" w:rsidRPr="008C6E22" w:rsidRDefault="002313FA" w:rsidP="002313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7E33DA" w14:textId="755C4A8B" w:rsidR="002313FA" w:rsidRPr="008C6E22" w:rsidRDefault="002313FA" w:rsidP="002313FA">
      <w:pPr>
        <w:pStyle w:val="leftmargin"/>
        <w:spacing w:beforeAutospacing="0" w:after="0" w:afterAutospacing="0"/>
      </w:pPr>
      <w:r w:rsidRPr="008C6E22">
        <w:t>Тело брошено вертикально вверх с начальной скоростью 25 м/с. Чему равен модуль скорости тела через 2 c после начала отсчета времени? Сопротивление воздуха не учитывать. (Ответ дайте в метрах в секунду</w:t>
      </w:r>
      <w:r w:rsidR="0053337E">
        <w:t>)</w:t>
      </w:r>
      <w:r w:rsidRPr="008C6E22">
        <w:t>.</w:t>
      </w:r>
    </w:p>
    <w:p w14:paraId="7C8E8D64" w14:textId="3C1C6D56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а) 7 м/с</w:t>
      </w:r>
    </w:p>
    <w:p w14:paraId="03D32580" w14:textId="07668430" w:rsidR="002313FA" w:rsidRPr="008C6E22" w:rsidRDefault="00233F8A" w:rsidP="002313FA">
      <w:pPr>
        <w:pStyle w:val="leftmargin"/>
        <w:spacing w:beforeAutospacing="0" w:after="0" w:afterAutospacing="0"/>
      </w:pPr>
      <w:r w:rsidRPr="008C6E22">
        <w:t>б) 9 м/с</w:t>
      </w:r>
    </w:p>
    <w:p w14:paraId="56524FD4" w14:textId="6266C154" w:rsidR="002313FA" w:rsidRPr="002313FA" w:rsidRDefault="00233F8A" w:rsidP="002313FA">
      <w:pPr>
        <w:pStyle w:val="leftmargin"/>
        <w:spacing w:beforeAutospacing="0" w:after="0" w:afterAutospacing="0"/>
      </w:pPr>
      <w:r w:rsidRPr="008C6E22">
        <w:t>в) 5 м/с</w:t>
      </w:r>
    </w:p>
    <w:p w14:paraId="2ECD57ED" w14:textId="7BDEC7FF" w:rsidR="002313FA" w:rsidRDefault="0053337E" w:rsidP="002313FA">
      <w:pPr>
        <w:pStyle w:val="leftmargin"/>
        <w:spacing w:beforeAutospacing="0" w:after="0" w:afterAutospacing="0"/>
      </w:pPr>
      <w:r>
        <w:t>г</w:t>
      </w:r>
      <w:r w:rsidR="00233F8A" w:rsidRPr="002313FA">
        <w:t>) 1</w:t>
      </w:r>
      <w:r w:rsidR="00233F8A">
        <w:t>5</w:t>
      </w:r>
      <w:r w:rsidR="00233F8A" w:rsidRPr="002313FA">
        <w:t xml:space="preserve"> м</w:t>
      </w:r>
      <w:r w:rsidR="00233F8A">
        <w:t>/с</w:t>
      </w:r>
    </w:p>
    <w:p w14:paraId="3960F200" w14:textId="57A3E325" w:rsidR="00B4643D" w:rsidRDefault="00B4643D" w:rsidP="002313FA">
      <w:pPr>
        <w:pStyle w:val="leftmargin"/>
        <w:spacing w:beforeAutospacing="0" w:after="0" w:afterAutospacing="0"/>
      </w:pPr>
    </w:p>
    <w:p w14:paraId="454DE366" w14:textId="40D188CF" w:rsidR="004D661C" w:rsidRDefault="004D661C" w:rsidP="002313FA">
      <w:pPr>
        <w:pStyle w:val="leftmargin"/>
        <w:spacing w:beforeAutospacing="0" w:after="0" w:afterAutospacing="0"/>
      </w:pPr>
    </w:p>
    <w:p w14:paraId="417A3DD3" w14:textId="70A5F315" w:rsidR="004D661C" w:rsidRDefault="004D661C" w:rsidP="002313FA">
      <w:pPr>
        <w:pStyle w:val="leftmargin"/>
        <w:spacing w:beforeAutospacing="0" w:after="0" w:afterAutospacing="0"/>
      </w:pPr>
    </w:p>
    <w:p w14:paraId="296B6843" w14:textId="7618FB89" w:rsidR="004D661C" w:rsidRDefault="004D661C" w:rsidP="002313FA">
      <w:pPr>
        <w:pStyle w:val="leftmargin"/>
        <w:spacing w:beforeAutospacing="0" w:after="0" w:afterAutospacing="0"/>
      </w:pPr>
    </w:p>
    <w:p w14:paraId="37769C73" w14:textId="77777777" w:rsidR="004D661C" w:rsidRPr="002313FA" w:rsidRDefault="004D661C" w:rsidP="002313FA">
      <w:pPr>
        <w:pStyle w:val="leftmargin"/>
        <w:spacing w:beforeAutospacing="0" w:after="0" w:afterAutospacing="0"/>
      </w:pPr>
    </w:p>
    <w:p w14:paraId="4284445C" w14:textId="04BC01F2" w:rsidR="00B4643D" w:rsidRPr="008C6E22" w:rsidRDefault="00B4643D" w:rsidP="00B4643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15.</w:t>
      </w:r>
    </w:p>
    <w:p w14:paraId="673F60ED" w14:textId="77777777" w:rsidR="00B4643D" w:rsidRPr="008C6E22" w:rsidRDefault="00B4643D" w:rsidP="00B4643D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8C6E22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05764655" w14:textId="2C6E4276" w:rsidR="00B4643D" w:rsidRPr="008C6E22" w:rsidRDefault="00B4643D" w:rsidP="0080438F">
      <w:pPr>
        <w:pStyle w:val="leftmargin"/>
        <w:spacing w:beforeAutospacing="0" w:after="0" w:afterAutospacing="0"/>
      </w:pPr>
      <w:r w:rsidRPr="008C6E22">
        <w:t>Массу каждого из двух однородных шаров увеличили в 3 раза. Во сколько раз изменилась сила тяготения между ними?</w:t>
      </w:r>
    </w:p>
    <w:p w14:paraId="173D8BD9" w14:textId="0890C14B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а) в 6 раз</w:t>
      </w:r>
    </w:p>
    <w:p w14:paraId="2F2AC64B" w14:textId="1785650C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б) в 9 раз</w:t>
      </w:r>
    </w:p>
    <w:p w14:paraId="17060982" w14:textId="4A690AFD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в) не изменилась</w:t>
      </w:r>
    </w:p>
    <w:p w14:paraId="5DA78708" w14:textId="3E7F7638" w:rsidR="00B4643D" w:rsidRDefault="0053337E" w:rsidP="00B4643D">
      <w:pPr>
        <w:pStyle w:val="leftmargin"/>
        <w:spacing w:beforeAutospacing="0" w:after="0" w:afterAutospacing="0"/>
      </w:pPr>
      <w:r>
        <w:t>г</w:t>
      </w:r>
      <w:r w:rsidR="00233F8A" w:rsidRPr="008C6E22">
        <w:t>) в 3 раза</w:t>
      </w:r>
    </w:p>
    <w:p w14:paraId="6A0124B8" w14:textId="77777777" w:rsidR="002313FA" w:rsidRDefault="002313FA" w:rsidP="002313F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F050F0" w14:textId="7BAC4904" w:rsidR="00B4643D" w:rsidRPr="008C6E22" w:rsidRDefault="00B4643D" w:rsidP="00B4643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16</w:t>
      </w:r>
    </w:p>
    <w:p w14:paraId="265DC289" w14:textId="77777777" w:rsidR="00B4643D" w:rsidRPr="008C6E22" w:rsidRDefault="00B4643D" w:rsidP="00B4643D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8C6E22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24EABD50" w14:textId="4650B48D" w:rsidR="00B4643D" w:rsidRPr="008C6E22" w:rsidRDefault="00B4643D" w:rsidP="0080438F">
      <w:pPr>
        <w:pStyle w:val="leftmargin"/>
        <w:spacing w:beforeAutospacing="0" w:after="0" w:afterAutospacing="0"/>
      </w:pPr>
      <w:r w:rsidRPr="008C6E22">
        <w:t>С высокого здания сбрасывают бутылку. Какую скорость она будет иметь через 3 с после начала падения? Сопротивлением воздуха пренебречь.</w:t>
      </w:r>
    </w:p>
    <w:p w14:paraId="56F2E2A0" w14:textId="3BADF2B6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а) 25 м/с</w:t>
      </w:r>
    </w:p>
    <w:p w14:paraId="3EECFE99" w14:textId="433EF9D4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б) 15 м/с</w:t>
      </w:r>
    </w:p>
    <w:p w14:paraId="24F011B2" w14:textId="5EE22788" w:rsidR="00B4643D" w:rsidRPr="008C6E22" w:rsidRDefault="00233F8A" w:rsidP="00B4643D">
      <w:pPr>
        <w:pStyle w:val="leftmargin"/>
        <w:spacing w:beforeAutospacing="0" w:after="0" w:afterAutospacing="0"/>
      </w:pPr>
      <w:r w:rsidRPr="008C6E22">
        <w:t>в) 30</w:t>
      </w:r>
      <w:r w:rsidR="0053337E">
        <w:t xml:space="preserve"> м/</w:t>
      </w:r>
      <w:r w:rsidRPr="008C6E22">
        <w:t>с</w:t>
      </w:r>
    </w:p>
    <w:p w14:paraId="28E39289" w14:textId="16C5C072" w:rsidR="00B4643D" w:rsidRPr="008C6E22" w:rsidRDefault="0053337E" w:rsidP="00B4643D">
      <w:pPr>
        <w:pStyle w:val="leftmargin"/>
        <w:spacing w:beforeAutospacing="0" w:after="0" w:afterAutospacing="0"/>
      </w:pPr>
      <w:r>
        <w:t>г</w:t>
      </w:r>
      <w:r w:rsidR="00233F8A" w:rsidRPr="008C6E22">
        <w:t xml:space="preserve">) </w:t>
      </w:r>
      <w:r>
        <w:t>20</w:t>
      </w:r>
      <w:r w:rsidR="00233F8A" w:rsidRPr="008C6E22">
        <w:t xml:space="preserve"> м/с</w:t>
      </w:r>
    </w:p>
    <w:p w14:paraId="26E89CDF" w14:textId="77777777" w:rsidR="0080438F" w:rsidRPr="008C6E22" w:rsidRDefault="0080438F" w:rsidP="00B4643D">
      <w:pPr>
        <w:pStyle w:val="leftmargin"/>
        <w:spacing w:beforeAutospacing="0" w:after="0" w:afterAutospacing="0"/>
      </w:pPr>
    </w:p>
    <w:p w14:paraId="6CC04374" w14:textId="509F8BE1" w:rsidR="0080438F" w:rsidRPr="008C6E22" w:rsidRDefault="0080438F" w:rsidP="0080438F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17</w:t>
      </w:r>
    </w:p>
    <w:p w14:paraId="6C191D65" w14:textId="589A57EE" w:rsidR="00B4643D" w:rsidRPr="008C6E22" w:rsidRDefault="0053337E" w:rsidP="0080438F">
      <w:pPr>
        <w:pStyle w:val="leftmargin"/>
        <w:spacing w:beforeAutospacing="0" w:after="0" w:afterAutospacing="0"/>
      </w:pPr>
      <w:r>
        <w:t>Ф</w:t>
      </w:r>
      <w:r w:rsidRPr="0053337E">
        <w:t>изическая модель тела, размерами которого можно пренебречь</w:t>
      </w:r>
      <w:r>
        <w:t xml:space="preserve"> </w:t>
      </w:r>
      <w:r w:rsidR="0080438F" w:rsidRPr="008C6E22">
        <w:t>— это….</w:t>
      </w:r>
    </w:p>
    <w:p w14:paraId="1F99FEF3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44D6E7DC" w14:textId="1951A133" w:rsidR="0080438F" w:rsidRPr="008C6E22" w:rsidRDefault="0080438F" w:rsidP="0080438F">
      <w:pPr>
        <w:pStyle w:val="leftmargin"/>
        <w:spacing w:beforeAutospacing="0" w:after="0" w:afterAutospacing="0"/>
      </w:pPr>
      <w:r w:rsidRPr="008C6E22">
        <w:t>Ответ: </w:t>
      </w:r>
    </w:p>
    <w:p w14:paraId="13C629AE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57AFDE34" w14:textId="57D88D1E" w:rsidR="0080438F" w:rsidRPr="008C6E22" w:rsidRDefault="0080438F" w:rsidP="0080438F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18</w:t>
      </w:r>
    </w:p>
    <w:p w14:paraId="3439C41D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29AA9316" w14:textId="09F0594F" w:rsidR="0080438F" w:rsidRPr="008C6E22" w:rsidRDefault="0053337E" w:rsidP="0053337E"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53337E">
        <w:rPr>
          <w:rFonts w:ascii="Times New Roman" w:eastAsia="Times New Roman" w:hAnsi="Times New Roman"/>
          <w:sz w:val="24"/>
          <w:szCs w:val="24"/>
          <w:lang w:eastAsia="ru-RU"/>
        </w:rPr>
        <w:t xml:space="preserve">лина траектории,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вдоль которой двигается тело </w:t>
      </w:r>
      <w:r w:rsidR="0080438F" w:rsidRPr="008C6E22">
        <w:t>–</w:t>
      </w:r>
      <w:r w:rsidR="0080438F" w:rsidRPr="0053337E">
        <w:rPr>
          <w:rFonts w:ascii="Times New Roman" w:eastAsia="Times New Roman" w:hAnsi="Times New Roman"/>
          <w:sz w:val="24"/>
          <w:szCs w:val="24"/>
          <w:lang w:eastAsia="ru-RU"/>
        </w:rPr>
        <w:t xml:space="preserve"> это</w:t>
      </w:r>
      <w:r w:rsidR="0080438F" w:rsidRPr="008C6E22">
        <w:t> </w:t>
      </w:r>
    </w:p>
    <w:p w14:paraId="284FF54D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79E23018" w14:textId="38A1A84E" w:rsidR="00CE56DC" w:rsidRPr="008C6E22" w:rsidRDefault="0080438F" w:rsidP="0080438F">
      <w:pPr>
        <w:pStyle w:val="leftmargin"/>
        <w:spacing w:beforeAutospacing="0" w:after="0" w:afterAutospacing="0"/>
      </w:pPr>
      <w:r w:rsidRPr="008C6E22">
        <w:t xml:space="preserve">Ответ: </w:t>
      </w:r>
    </w:p>
    <w:p w14:paraId="78431684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7C60228E" w14:textId="0B9B15AF" w:rsidR="0080438F" w:rsidRPr="008C6E22" w:rsidRDefault="0080438F" w:rsidP="0080438F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19</w:t>
      </w:r>
    </w:p>
    <w:p w14:paraId="40C3BA78" w14:textId="470588C1" w:rsidR="0080438F" w:rsidRPr="0053337E" w:rsidRDefault="0080438F" w:rsidP="0053337E">
      <w:pPr>
        <w:pStyle w:val="leftmargin"/>
        <w:spacing w:beforeAutospacing="0" w:after="0" w:afterAutospacing="0"/>
      </w:pPr>
      <w:r w:rsidRPr="008C6E22">
        <w:t>Основная задача кинематики</w:t>
      </w:r>
      <w:r w:rsidR="0053337E" w:rsidRPr="0053337E">
        <w:t xml:space="preserve"> установить причины</w:t>
      </w:r>
    </w:p>
    <w:p w14:paraId="4AF5C981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04684DEE" w14:textId="7021C326" w:rsidR="0080438F" w:rsidRPr="008C6E22" w:rsidRDefault="0080438F" w:rsidP="0080438F">
      <w:pPr>
        <w:pStyle w:val="leftmargin"/>
        <w:spacing w:beforeAutospacing="0" w:after="0" w:afterAutospacing="0"/>
      </w:pPr>
      <w:r w:rsidRPr="008C6E22">
        <w:t xml:space="preserve">Ответ: </w:t>
      </w:r>
    </w:p>
    <w:p w14:paraId="308245B4" w14:textId="77777777" w:rsidR="0080438F" w:rsidRPr="008C6E22" w:rsidRDefault="0080438F" w:rsidP="0080438F">
      <w:pPr>
        <w:pStyle w:val="leftmargin"/>
        <w:spacing w:beforeAutospacing="0" w:after="0" w:afterAutospacing="0"/>
      </w:pPr>
    </w:p>
    <w:p w14:paraId="60A09A72" w14:textId="195A69ED" w:rsidR="0080438F" w:rsidRPr="008C6E22" w:rsidRDefault="0080438F" w:rsidP="0080438F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C6E22">
        <w:rPr>
          <w:rFonts w:ascii="Times New Roman" w:hAnsi="Times New Roman"/>
          <w:b/>
          <w:bCs/>
          <w:sz w:val="24"/>
          <w:szCs w:val="24"/>
        </w:rPr>
        <w:t>Задание 20</w:t>
      </w:r>
    </w:p>
    <w:p w14:paraId="55E47722" w14:textId="1E22716D" w:rsidR="0080438F" w:rsidRPr="008C6E22" w:rsidRDefault="0080438F" w:rsidP="0080438F">
      <w:pPr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438F">
        <w:rPr>
          <w:rFonts w:ascii="Times New Roman" w:hAnsi="Times New Roman"/>
          <w:i/>
          <w:iCs/>
          <w:sz w:val="24"/>
          <w:szCs w:val="24"/>
        </w:rPr>
        <w:t>Установите соответствие между физическими величинами и формулами, по которым эти величины определяются.</w:t>
      </w:r>
      <w:r w:rsidRPr="008043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80438F">
        <w:rPr>
          <w:rFonts w:ascii="Times New Roman" w:eastAsia="Times New Roman" w:hAnsi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 в таблицу выбранные цифры под соответствующими буквами.</w:t>
      </w:r>
    </w:p>
    <w:p w14:paraId="4007270D" w14:textId="77777777" w:rsidR="0080438F" w:rsidRPr="0080438F" w:rsidRDefault="0080438F" w:rsidP="0080438F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9614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6"/>
      </w:tblGrid>
      <w:tr w:rsidR="0080438F" w:rsidRPr="0080438F" w14:paraId="6B294A4F" w14:textId="77777777" w:rsidTr="004D661C">
        <w:trPr>
          <w:trHeight w:val="248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B270C" w14:textId="77777777" w:rsidR="0080438F" w:rsidRPr="0080438F" w:rsidRDefault="0080438F" w:rsidP="0080438F">
            <w:pPr>
              <w:suppressAutoHyphens w:val="0"/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9eb6ef6109dcb2e7e1cb75020c0affcf2c9690d2"/>
            <w:bookmarkStart w:id="1" w:name="0"/>
            <w:bookmarkEnd w:id="0"/>
            <w:bookmarkEnd w:id="1"/>
            <w:r w:rsidRPr="008043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ФИЗИЧЕСКИЕ ВЕЛИЧИНЫ</w:t>
            </w:r>
          </w:p>
        </w:tc>
        <w:tc>
          <w:tcPr>
            <w:tcW w:w="479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5CD13" w14:textId="77777777" w:rsidR="0080438F" w:rsidRPr="0080438F" w:rsidRDefault="0080438F" w:rsidP="0080438F">
            <w:pPr>
              <w:suppressAutoHyphens w:val="0"/>
              <w:spacing w:after="0" w:line="0" w:lineRule="atLeast"/>
              <w:ind w:left="17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ФОРМУЛЫ</w:t>
            </w:r>
          </w:p>
        </w:tc>
      </w:tr>
      <w:tr w:rsidR="0080438F" w:rsidRPr="0080438F" w14:paraId="10DFA216" w14:textId="77777777" w:rsidTr="004D661C">
        <w:trPr>
          <w:trHeight w:val="235"/>
        </w:trPr>
        <w:tc>
          <w:tcPr>
            <w:tcW w:w="4818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B502" w14:textId="22A8B8E2" w:rsidR="0080438F" w:rsidRPr="0080438F" w:rsidRDefault="0080438F" w:rsidP="0053337E">
            <w:pPr>
              <w:suppressAutoHyphens w:val="0"/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533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Сила тяжести </w:t>
            </w:r>
          </w:p>
        </w:tc>
        <w:tc>
          <w:tcPr>
            <w:tcW w:w="4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DAE1" w14:textId="121D60E5" w:rsidR="0080438F" w:rsidRPr="008D338F" w:rsidRDefault="0053337E" w:rsidP="0053337E">
            <w:pPr>
              <w:suppressAutoHyphens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F= m*g</w:t>
            </w:r>
          </w:p>
        </w:tc>
      </w:tr>
      <w:tr w:rsidR="0080438F" w:rsidRPr="0080438F" w14:paraId="5C13A301" w14:textId="77777777" w:rsidTr="0053337E">
        <w:trPr>
          <w:trHeight w:val="248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F03E" w14:textId="79B81C86" w:rsidR="0080438F" w:rsidRPr="0080438F" w:rsidRDefault="0080438F" w:rsidP="0053337E">
            <w:pPr>
              <w:suppressAutoHyphens w:val="0"/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533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Скорость движения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627AF4" w14:textId="1B63C116" w:rsidR="0080438F" w:rsidRPr="008D338F" w:rsidRDefault="0053337E" w:rsidP="0053337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V=s/t</w:t>
            </w:r>
          </w:p>
        </w:tc>
      </w:tr>
      <w:tr w:rsidR="0080438F" w:rsidRPr="0080438F" w14:paraId="49D67D23" w14:textId="77777777" w:rsidTr="0053337E">
        <w:trPr>
          <w:trHeight w:val="458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13853" w14:textId="701E40BD" w:rsidR="0080438F" w:rsidRPr="0080438F" w:rsidRDefault="0080438F" w:rsidP="0053337E">
            <w:pPr>
              <w:suppressAutoHyphens w:val="0"/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="00533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 электрического тока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BAB59F" w14:textId="4AD33868" w:rsidR="0080438F" w:rsidRPr="008D338F" w:rsidRDefault="0053337E" w:rsidP="008D33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3) </w:t>
            </w:r>
            <w:r w:rsidRPr="008D338F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𝑃</w:t>
            </w:r>
            <w:r w:rsidRPr="008D33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Pr="008D338F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𝑈⋅𝐼</w:t>
            </w:r>
          </w:p>
        </w:tc>
      </w:tr>
    </w:tbl>
    <w:p w14:paraId="448B8287" w14:textId="77777777" w:rsidR="0080438F" w:rsidRPr="0080438F" w:rsidRDefault="0080438F" w:rsidP="0080438F">
      <w:pPr>
        <w:suppressAutoHyphens w:val="0"/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  <w:bookmarkStart w:id="2" w:name="0037b9a95d79e8fc61313cf85c78f32e216f6c21"/>
      <w:bookmarkStart w:id="3" w:name="1"/>
      <w:bookmarkEnd w:id="2"/>
      <w:bookmarkEnd w:id="3"/>
    </w:p>
    <w:tbl>
      <w:tblPr>
        <w:tblW w:w="93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3"/>
        <w:gridCol w:w="3184"/>
        <w:gridCol w:w="3094"/>
      </w:tblGrid>
      <w:tr w:rsidR="0080438F" w:rsidRPr="0080438F" w14:paraId="5644256C" w14:textId="77777777" w:rsidTr="004D661C">
        <w:trPr>
          <w:trHeight w:val="321"/>
        </w:trPr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1B5494" w14:textId="77777777" w:rsidR="0080438F" w:rsidRPr="0080438F" w:rsidRDefault="0080438F" w:rsidP="0080438F">
            <w:pPr>
              <w:suppressAutoHyphens w:val="0"/>
              <w:spacing w:after="0" w:line="240" w:lineRule="auto"/>
              <w:ind w:left="83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887BF2" w14:textId="77777777" w:rsidR="0080438F" w:rsidRPr="0080438F" w:rsidRDefault="0080438F" w:rsidP="0080438F">
            <w:pPr>
              <w:suppressAutoHyphens w:val="0"/>
              <w:spacing w:after="0" w:line="240" w:lineRule="auto"/>
              <w:ind w:left="88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07C602" w14:textId="77777777" w:rsidR="0080438F" w:rsidRPr="0080438F" w:rsidRDefault="0080438F" w:rsidP="0080438F">
            <w:pPr>
              <w:suppressAutoHyphens w:val="0"/>
              <w:spacing w:after="0" w:line="240" w:lineRule="auto"/>
              <w:ind w:left="83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38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0438F" w:rsidRPr="0080438F" w14:paraId="382CBA2D" w14:textId="77777777" w:rsidTr="004D661C">
        <w:trPr>
          <w:trHeight w:val="343"/>
        </w:trPr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5C9341" w14:textId="77777777" w:rsidR="0080438F" w:rsidRPr="0080438F" w:rsidRDefault="0080438F" w:rsidP="0080438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89D11E" w14:textId="77777777" w:rsidR="0080438F" w:rsidRPr="0080438F" w:rsidRDefault="0080438F" w:rsidP="0080438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28680E" w14:textId="77777777" w:rsidR="0080438F" w:rsidRPr="0080438F" w:rsidRDefault="0080438F" w:rsidP="0080438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14:paraId="414F4E4A" w14:textId="77777777" w:rsidR="00D56913" w:rsidRDefault="00D56913" w:rsidP="00CE56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CCC5C6" w14:textId="436F9AA7" w:rsidR="00D56913" w:rsidRDefault="00D56913" w:rsidP="00CE56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8CD774" w14:textId="77777777" w:rsidR="001C0F7D" w:rsidRDefault="001C0F7D" w:rsidP="00CE56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CC41BD" w14:textId="072B00DD" w:rsidR="00CE56DC" w:rsidRPr="00EF284B" w:rsidRDefault="00CE56DC" w:rsidP="00CE56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284B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370"/>
        <w:gridCol w:w="1902"/>
        <w:gridCol w:w="1392"/>
        <w:gridCol w:w="1381"/>
        <w:gridCol w:w="1291"/>
      </w:tblGrid>
      <w:tr w:rsidR="00CE56DC" w:rsidRPr="00EF284B" w14:paraId="47B0D45E" w14:textId="77777777" w:rsidTr="008C6E22">
        <w:tc>
          <w:tcPr>
            <w:tcW w:w="817" w:type="dxa"/>
          </w:tcPr>
          <w:p w14:paraId="4D02A5C2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418" w:type="dxa"/>
          </w:tcPr>
          <w:p w14:paraId="799DE2DB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370" w:type="dxa"/>
          </w:tcPr>
          <w:p w14:paraId="3914F487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902" w:type="dxa"/>
          </w:tcPr>
          <w:p w14:paraId="73F5BA61" w14:textId="1B161A4A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  <w:tc>
          <w:tcPr>
            <w:tcW w:w="1392" w:type="dxa"/>
          </w:tcPr>
          <w:p w14:paraId="34FC0530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81" w:type="dxa"/>
          </w:tcPr>
          <w:p w14:paraId="435FD648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91" w:type="dxa"/>
          </w:tcPr>
          <w:p w14:paraId="4EAC6BC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CE56DC" w:rsidRPr="00EF284B" w14:paraId="1C63D714" w14:textId="77777777" w:rsidTr="008C6E22">
        <w:tc>
          <w:tcPr>
            <w:tcW w:w="817" w:type="dxa"/>
          </w:tcPr>
          <w:p w14:paraId="65CFF0C3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5546824" w14:textId="73170213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70" w:type="dxa"/>
          </w:tcPr>
          <w:p w14:paraId="189F9429" w14:textId="77777777" w:rsidR="009C1F77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22C1E38" w14:textId="7DE6C1A3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31902EF9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92" w:type="dxa"/>
          </w:tcPr>
          <w:p w14:paraId="0366DE21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81" w:type="dxa"/>
          </w:tcPr>
          <w:p w14:paraId="18D7BB5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739EAC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3F040F5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2F8FC7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4F9B4F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A9F9AB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569E734" w14:textId="42A5FB2E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AD79B0B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CE56DC" w:rsidRPr="00EF284B" w14:paraId="24825655" w14:textId="77777777" w:rsidTr="008C6E22">
        <w:tc>
          <w:tcPr>
            <w:tcW w:w="817" w:type="dxa"/>
          </w:tcPr>
          <w:p w14:paraId="3D3EEB30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1D170DF" w14:textId="1FE417F5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70" w:type="dxa"/>
          </w:tcPr>
          <w:p w14:paraId="4AE3EC15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4E4D000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790C58D4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2" w:type="dxa"/>
          </w:tcPr>
          <w:p w14:paraId="69B8AC22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81" w:type="dxa"/>
          </w:tcPr>
          <w:p w14:paraId="57FECFB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573A81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103BFC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7E0740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8D028B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4B74EE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E13A981" w14:textId="74A1EA66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35A913A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CE56DC" w:rsidRPr="00EF284B" w14:paraId="50F3BA3E" w14:textId="77777777" w:rsidTr="008C6E22">
        <w:tc>
          <w:tcPr>
            <w:tcW w:w="817" w:type="dxa"/>
          </w:tcPr>
          <w:p w14:paraId="3736C2D0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ADC676D" w14:textId="6B809E9A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70" w:type="dxa"/>
          </w:tcPr>
          <w:p w14:paraId="04788D7A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FD842BC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4684EFBA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92" w:type="dxa"/>
          </w:tcPr>
          <w:p w14:paraId="74ED8CB5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81" w:type="dxa"/>
          </w:tcPr>
          <w:p w14:paraId="575A938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8DAE1A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00EEF2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7F962D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551AA5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901D74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8450234" w14:textId="02AA5155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A7260AE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CE56DC" w:rsidRPr="00EF284B" w14:paraId="14D3BF20" w14:textId="77777777" w:rsidTr="008C6E22">
        <w:tc>
          <w:tcPr>
            <w:tcW w:w="817" w:type="dxa"/>
          </w:tcPr>
          <w:p w14:paraId="20EAD47A" w14:textId="1E3AC1A2" w:rsidR="00CE56DC" w:rsidRPr="00EF284B" w:rsidRDefault="001B6A6F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BE60663" w14:textId="0D669C8F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70" w:type="dxa"/>
          </w:tcPr>
          <w:p w14:paraId="728FFB66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8AC6694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28E7EC3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92" w:type="dxa"/>
          </w:tcPr>
          <w:p w14:paraId="645EF45E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81" w:type="dxa"/>
          </w:tcPr>
          <w:p w14:paraId="44565F0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087AFA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069C6E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FF3DD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F533D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FD339F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48EEB8F" w14:textId="66AD882D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19EF8526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CE56DC" w:rsidRPr="00EF284B" w14:paraId="1DDC1CA3" w14:textId="77777777" w:rsidTr="008C6E22">
        <w:tc>
          <w:tcPr>
            <w:tcW w:w="817" w:type="dxa"/>
          </w:tcPr>
          <w:p w14:paraId="65B5F3F5" w14:textId="14D1CEAF" w:rsidR="00CE56DC" w:rsidRPr="00EF284B" w:rsidRDefault="001B6A6F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105CF332" w14:textId="3056D518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70" w:type="dxa"/>
          </w:tcPr>
          <w:p w14:paraId="58EA7BEF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6A1778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6B748CD4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ответов из четырех предложенных</w:t>
            </w:r>
          </w:p>
        </w:tc>
        <w:tc>
          <w:tcPr>
            <w:tcW w:w="1392" w:type="dxa"/>
          </w:tcPr>
          <w:p w14:paraId="714B7FB9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81" w:type="dxa"/>
          </w:tcPr>
          <w:p w14:paraId="43DA8C1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23C763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90EAF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693A3C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900030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80302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185F700" w14:textId="2A4E1312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B61B14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CE56DC" w:rsidRPr="00EF284B" w14:paraId="03C85B21" w14:textId="77777777" w:rsidTr="008C6E22">
        <w:tc>
          <w:tcPr>
            <w:tcW w:w="817" w:type="dxa"/>
          </w:tcPr>
          <w:p w14:paraId="20435349" w14:textId="1D9F2B00" w:rsidR="00CE56DC" w:rsidRPr="00EF284B" w:rsidRDefault="001B6A6F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1DEE897" w14:textId="3C786054" w:rsidR="00CE56DC" w:rsidRPr="00EF284B" w:rsidRDefault="00527F60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815B20" w:rsidRPr="00EF284B">
              <w:rPr>
                <w:rFonts w:ascii="Times New Roman" w:hAnsi="Times New Roman"/>
                <w:sz w:val="24"/>
                <w:szCs w:val="24"/>
              </w:rPr>
              <w:t>лектрон</w:t>
            </w:r>
            <w:r w:rsidR="00AB3442" w:rsidRPr="00EF284B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370" w:type="dxa"/>
          </w:tcPr>
          <w:p w14:paraId="6F8DD739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F8694E7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590B2AAC" w14:textId="15D32070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491C0C" w:rsidRPr="00EF284B">
              <w:rPr>
                <w:rFonts w:ascii="Times New Roman" w:hAnsi="Times New Roman"/>
                <w:sz w:val="24"/>
                <w:szCs w:val="24"/>
              </w:rPr>
              <w:t>открытого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типа с </w:t>
            </w:r>
            <w:r w:rsidR="00491C0C" w:rsidRPr="00EF284B">
              <w:rPr>
                <w:rFonts w:ascii="Times New Roman" w:hAnsi="Times New Roman"/>
                <w:sz w:val="24"/>
                <w:szCs w:val="24"/>
              </w:rPr>
              <w:t>развернутым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ответом</w:t>
            </w:r>
          </w:p>
        </w:tc>
        <w:tc>
          <w:tcPr>
            <w:tcW w:w="1392" w:type="dxa"/>
          </w:tcPr>
          <w:p w14:paraId="1C70F0A3" w14:textId="3A4CE1B5" w:rsidR="00CE56DC" w:rsidRPr="00EF284B" w:rsidRDefault="001B6A6F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381" w:type="dxa"/>
          </w:tcPr>
          <w:p w14:paraId="20C42C8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0EBE64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4EEA32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1F55207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B58A7F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3317FC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98B55F2" w14:textId="103E6286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716D28EF" w14:textId="59112825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5</w:t>
            </w:r>
            <w:r w:rsidR="001B6A6F">
              <w:rPr>
                <w:rFonts w:ascii="Times New Roman" w:hAnsi="Times New Roman"/>
                <w:sz w:val="24"/>
                <w:szCs w:val="24"/>
              </w:rPr>
              <w:t>-10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1B6A6F" w:rsidRPr="00EF284B" w14:paraId="64C80440" w14:textId="77777777" w:rsidTr="008C6E22">
        <w:tc>
          <w:tcPr>
            <w:tcW w:w="817" w:type="dxa"/>
          </w:tcPr>
          <w:p w14:paraId="385CAFAB" w14:textId="2FC3046C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56CC132E" w14:textId="7F6DB8E5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Ньютон</w:t>
            </w:r>
          </w:p>
        </w:tc>
        <w:tc>
          <w:tcPr>
            <w:tcW w:w="1370" w:type="dxa"/>
          </w:tcPr>
          <w:p w14:paraId="6E08A04D" w14:textId="77777777" w:rsidR="001B6A6F" w:rsidRPr="00EF284B" w:rsidRDefault="001B6A6F" w:rsidP="001B6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BFAACF2" w14:textId="77777777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3AC9AD3C" w14:textId="4AE77CBA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92" w:type="dxa"/>
          </w:tcPr>
          <w:p w14:paraId="6607B129" w14:textId="7CA1A82E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381" w:type="dxa"/>
          </w:tcPr>
          <w:p w14:paraId="6998633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6245C1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EE20B9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96A136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5781B9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BC7EF6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7C23834" w14:textId="4CFF1010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0F2FC5A" w14:textId="1C4363E5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1B6A6F" w:rsidRPr="00EF284B" w14:paraId="3C7326CE" w14:textId="77777777" w:rsidTr="008C6E22">
        <w:tc>
          <w:tcPr>
            <w:tcW w:w="817" w:type="dxa"/>
          </w:tcPr>
          <w:p w14:paraId="73ACCA54" w14:textId="638A2FB8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598FFC12" w14:textId="297E6C32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Юпитер</w:t>
            </w:r>
          </w:p>
        </w:tc>
        <w:tc>
          <w:tcPr>
            <w:tcW w:w="1370" w:type="dxa"/>
          </w:tcPr>
          <w:p w14:paraId="03C634C8" w14:textId="77777777" w:rsidR="001B6A6F" w:rsidRPr="00EF284B" w:rsidRDefault="001B6A6F" w:rsidP="001B6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5E381E5" w14:textId="77777777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63FB1298" w14:textId="612CFAA4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392" w:type="dxa"/>
          </w:tcPr>
          <w:p w14:paraId="32053A58" w14:textId="5A3ED0FA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381" w:type="dxa"/>
          </w:tcPr>
          <w:p w14:paraId="7039654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4EEC9E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7C57C6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E42B6E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06F0E2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F7E2F3A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C17B442" w14:textId="701826E0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246B1E39" w14:textId="1259DE34" w:rsidR="001B6A6F" w:rsidRPr="00EF284B" w:rsidRDefault="001B6A6F" w:rsidP="001B6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CE56DC" w:rsidRPr="00EF284B" w14:paraId="4D4BACC1" w14:textId="77777777" w:rsidTr="008C6E22">
        <w:tc>
          <w:tcPr>
            <w:tcW w:w="817" w:type="dxa"/>
          </w:tcPr>
          <w:p w14:paraId="28A48C39" w14:textId="381E3695" w:rsidR="00CE56DC" w:rsidRPr="00EF284B" w:rsidRDefault="001B6A6F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039A1806" w14:textId="0E39B810" w:rsidR="00527F60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</w:t>
            </w:r>
            <w:r w:rsidR="00233F8A">
              <w:rPr>
                <w:rFonts w:ascii="Times New Roman" w:hAnsi="Times New Roman"/>
                <w:sz w:val="24"/>
                <w:szCs w:val="24"/>
              </w:rPr>
              <w:t>-</w:t>
            </w:r>
            <w:r w:rsidR="00527F6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BA422F3" w14:textId="67E1773A" w:rsidR="00CE56DC" w:rsidRPr="00EF284B" w:rsidRDefault="001F3CE8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r w:rsidR="00527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2DD9F9D" w14:textId="72B554E2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B4133FC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F741E64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34BEC5FC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92" w:type="dxa"/>
          </w:tcPr>
          <w:p w14:paraId="15BE1E5B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1CBBE633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F7B04F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D79B09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079B59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837C53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E9659CE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4EF7024" w14:textId="36E6AE18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20ADF98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CE56DC" w:rsidRPr="00EF284B" w14:paraId="06B1F3B9" w14:textId="77777777" w:rsidTr="008C6E22">
        <w:tc>
          <w:tcPr>
            <w:tcW w:w="817" w:type="dxa"/>
          </w:tcPr>
          <w:p w14:paraId="6F94477A" w14:textId="5363C720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</w:t>
            </w:r>
            <w:r w:rsidR="001B6A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AD3D5FF" w14:textId="5756F615" w:rsidR="00527F60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</w:t>
            </w:r>
            <w:r w:rsidR="00233F8A">
              <w:rPr>
                <w:rFonts w:ascii="Times New Roman" w:hAnsi="Times New Roman"/>
                <w:sz w:val="24"/>
                <w:szCs w:val="24"/>
              </w:rPr>
              <w:t>-</w:t>
            </w:r>
            <w:r w:rsidR="00527F6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BC98EFA" w14:textId="3E2B6D47" w:rsidR="00527F60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Б</w:t>
            </w:r>
            <w:r w:rsidR="00233F8A">
              <w:rPr>
                <w:rFonts w:ascii="Times New Roman" w:hAnsi="Times New Roman"/>
                <w:sz w:val="24"/>
                <w:szCs w:val="24"/>
              </w:rPr>
              <w:t>-</w:t>
            </w:r>
            <w:r w:rsidR="00527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68702BE" w14:textId="230C1AFB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В</w:t>
            </w:r>
            <w:r w:rsidR="00233F8A">
              <w:rPr>
                <w:rFonts w:ascii="Times New Roman" w:hAnsi="Times New Roman"/>
                <w:sz w:val="24"/>
                <w:szCs w:val="24"/>
              </w:rPr>
              <w:t>-</w:t>
            </w:r>
            <w:r w:rsidR="00527F6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480EA66" w14:textId="56860601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0AD0773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90389B1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02" w:type="dxa"/>
          </w:tcPr>
          <w:p w14:paraId="67C606A5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92" w:type="dxa"/>
          </w:tcPr>
          <w:p w14:paraId="32F9C7E3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38FFE092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B570560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4760086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DFF0DEB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CC59FC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490547D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03901FB" w14:textId="4AB1A962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760DB3A7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CE56DC" w:rsidRPr="00EF284B" w14:paraId="06177E2C" w14:textId="77777777" w:rsidTr="008C6E22">
        <w:tc>
          <w:tcPr>
            <w:tcW w:w="817" w:type="dxa"/>
          </w:tcPr>
          <w:p w14:paraId="7FAB9DAE" w14:textId="2A5661C4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1</w:t>
            </w:r>
            <w:r w:rsidR="001B6A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5CD1B10" w14:textId="6FFEC25B" w:rsidR="00CE56DC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аг</w:t>
            </w:r>
          </w:p>
        </w:tc>
        <w:tc>
          <w:tcPr>
            <w:tcW w:w="1370" w:type="dxa"/>
          </w:tcPr>
          <w:p w14:paraId="58942295" w14:textId="77777777" w:rsidR="00CE56DC" w:rsidRPr="00EF284B" w:rsidRDefault="00CE56DC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5FF8C04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77AB3FC7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нескольких вариантов ответа из четырех предложенных</w:t>
            </w:r>
          </w:p>
        </w:tc>
        <w:tc>
          <w:tcPr>
            <w:tcW w:w="1392" w:type="dxa"/>
          </w:tcPr>
          <w:p w14:paraId="7FBABCAF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13CD0BE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C4DF3EF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593E3F4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59CD018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BE81B5C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26E6ED1" w14:textId="77777777" w:rsidR="00D375B1" w:rsidRPr="00380C1F" w:rsidRDefault="00D375B1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9325C4E" w14:textId="50061128" w:rsidR="00CE56DC" w:rsidRPr="00EF284B" w:rsidRDefault="00CE56DC" w:rsidP="0049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C0C11E6" w14:textId="77777777" w:rsidR="00CE56DC" w:rsidRPr="00EF284B" w:rsidRDefault="00CE56DC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A82574" w:rsidRPr="00EF284B" w14:paraId="7D0DD149" w14:textId="77777777" w:rsidTr="008C6E22">
        <w:tc>
          <w:tcPr>
            <w:tcW w:w="817" w:type="dxa"/>
          </w:tcPr>
          <w:p w14:paraId="6B0CA910" w14:textId="614F0CD1" w:rsidR="00A82574" w:rsidRPr="00EF284B" w:rsidRDefault="00A82574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5FBEC5FE" w14:textId="274546F9" w:rsidR="00A82574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70" w:type="dxa"/>
          </w:tcPr>
          <w:p w14:paraId="5756CCEC" w14:textId="77777777" w:rsidR="00A82574" w:rsidRPr="00EF284B" w:rsidRDefault="00A82574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4BE92CA" w14:textId="3800602A" w:rsidR="00A82574" w:rsidRPr="00EF284B" w:rsidRDefault="00A82574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0E123058" w14:textId="7344FB80" w:rsidR="00A82574" w:rsidRPr="00EF284B" w:rsidRDefault="00A82574" w:rsidP="00A82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C7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3CE8">
              <w:rPr>
                <w:rFonts w:ascii="Times New Roman" w:hAnsi="Times New Roman"/>
                <w:sz w:val="24"/>
                <w:szCs w:val="24"/>
              </w:rPr>
              <w:t>ответа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четырех предложенных</w:t>
            </w:r>
          </w:p>
        </w:tc>
        <w:tc>
          <w:tcPr>
            <w:tcW w:w="1392" w:type="dxa"/>
          </w:tcPr>
          <w:p w14:paraId="6AD55517" w14:textId="23AC2FED" w:rsidR="00A82574" w:rsidRPr="00EF284B" w:rsidRDefault="00A82574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1FB7578A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7A61034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8C86C87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BF839BA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CCB87BC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723181C" w14:textId="77777777" w:rsidR="00A82574" w:rsidRPr="00380C1F" w:rsidRDefault="00A82574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52E4B3E" w14:textId="77777777" w:rsidR="00A82574" w:rsidRPr="00380C1F" w:rsidRDefault="00A82574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2C0954FA" w14:textId="6860915B" w:rsidR="00A82574" w:rsidRPr="00EF284B" w:rsidRDefault="00A82574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2F74E2DC" w14:textId="77777777" w:rsidTr="008C6E22">
        <w:tc>
          <w:tcPr>
            <w:tcW w:w="817" w:type="dxa"/>
          </w:tcPr>
          <w:p w14:paraId="57AD75F6" w14:textId="608E530D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34933EBA" w14:textId="1EAE7AAD" w:rsidR="008C6E22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70" w:type="dxa"/>
          </w:tcPr>
          <w:p w14:paraId="1933A16F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FDA2FAD" w14:textId="6CC4E588" w:rsidR="008C6E22" w:rsidRPr="00EF284B" w:rsidRDefault="008C6E22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4063CBFA" w14:textId="52ED4A8D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F3CE8">
              <w:rPr>
                <w:rFonts w:ascii="Times New Roman" w:hAnsi="Times New Roman"/>
                <w:sz w:val="24"/>
                <w:szCs w:val="24"/>
              </w:rPr>
              <w:t xml:space="preserve"> ответа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из четырех предложенных</w:t>
            </w:r>
          </w:p>
        </w:tc>
        <w:tc>
          <w:tcPr>
            <w:tcW w:w="1392" w:type="dxa"/>
          </w:tcPr>
          <w:p w14:paraId="4F94FE46" w14:textId="04B5D180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4E32D44C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F07355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294FF67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916D4E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BF19A0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EADB8CF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1EBB612" w14:textId="77777777" w:rsidR="008C6E22" w:rsidRPr="00380C1F" w:rsidRDefault="008C6E22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AB4A6EE" w14:textId="7997A99F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32694557" w14:textId="77777777" w:rsidTr="008C6E22">
        <w:tc>
          <w:tcPr>
            <w:tcW w:w="817" w:type="dxa"/>
          </w:tcPr>
          <w:p w14:paraId="568C378A" w14:textId="4A534374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5C3B843F" w14:textId="24ED9DEA" w:rsidR="008C6E22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70" w:type="dxa"/>
          </w:tcPr>
          <w:p w14:paraId="679BDD24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24D39ED" w14:textId="617F8D03" w:rsidR="008C6E22" w:rsidRPr="00EF284B" w:rsidRDefault="008C6E22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17B43F86" w14:textId="1A45882E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F3CE8">
              <w:rPr>
                <w:rFonts w:ascii="Times New Roman" w:hAnsi="Times New Roman"/>
                <w:sz w:val="24"/>
                <w:szCs w:val="24"/>
              </w:rPr>
              <w:t xml:space="preserve"> ответа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из четырех предложенных</w:t>
            </w:r>
          </w:p>
        </w:tc>
        <w:tc>
          <w:tcPr>
            <w:tcW w:w="1392" w:type="dxa"/>
          </w:tcPr>
          <w:p w14:paraId="78F5A60F" w14:textId="5457E3F3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4AD0C90D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6BDE784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E678D17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59C98E6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3A29EF9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0B9941E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2F07800" w14:textId="77777777" w:rsidR="008C6E22" w:rsidRPr="00380C1F" w:rsidRDefault="008C6E22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E3856DD" w14:textId="7A741EAF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6622D4EA" w14:textId="77777777" w:rsidTr="008C6E22">
        <w:tc>
          <w:tcPr>
            <w:tcW w:w="817" w:type="dxa"/>
          </w:tcPr>
          <w:p w14:paraId="71C3B71A" w14:textId="53CA0CF8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7C54521C" w14:textId="25F30735" w:rsidR="008C6E22" w:rsidRPr="00EF284B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70" w:type="dxa"/>
          </w:tcPr>
          <w:p w14:paraId="2408B59F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9DEEB24" w14:textId="7D2C605C" w:rsidR="008C6E22" w:rsidRPr="00EF284B" w:rsidRDefault="008C6E22" w:rsidP="00AB3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07EF9E5F" w14:textId="7764B681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ответа из четырех предложенных</w:t>
            </w:r>
          </w:p>
        </w:tc>
        <w:tc>
          <w:tcPr>
            <w:tcW w:w="1392" w:type="dxa"/>
          </w:tcPr>
          <w:p w14:paraId="0E9B5145" w14:textId="1A027E91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6CBE2E14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6FAB85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B7DC96C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3A537CF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45AD88B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C3205E5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78984BA" w14:textId="77777777" w:rsidR="008C6E22" w:rsidRPr="00380C1F" w:rsidRDefault="008C6E22" w:rsidP="00D3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71B5CA67" w14:textId="1618DAEA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20108C1B" w14:textId="77777777" w:rsidTr="008C6E22">
        <w:tc>
          <w:tcPr>
            <w:tcW w:w="817" w:type="dxa"/>
          </w:tcPr>
          <w:p w14:paraId="19536C7B" w14:textId="6DBA6307" w:rsidR="008C6E22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30755F0F" w14:textId="733E07A1" w:rsidR="008C6E22" w:rsidRDefault="00233F8A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70" w:type="dxa"/>
          </w:tcPr>
          <w:p w14:paraId="2814CD26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1CC9B04" w14:textId="410F01CC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4163B6C1" w14:textId="77C4C486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F284B">
              <w:rPr>
                <w:rFonts w:ascii="Times New Roman" w:hAnsi="Times New Roman"/>
                <w:sz w:val="24"/>
                <w:szCs w:val="24"/>
              </w:rPr>
              <w:t>ответа из четырех предложенных</w:t>
            </w:r>
          </w:p>
        </w:tc>
        <w:tc>
          <w:tcPr>
            <w:tcW w:w="1392" w:type="dxa"/>
          </w:tcPr>
          <w:p w14:paraId="2966DCD6" w14:textId="52B44B94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69C4533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BB8644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BEAE934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E0156B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467A63B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7610EC8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A32C599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8D35FD7" w14:textId="7180F77A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1CC7677A" w14:textId="77777777" w:rsidTr="008C6E22">
        <w:tc>
          <w:tcPr>
            <w:tcW w:w="817" w:type="dxa"/>
          </w:tcPr>
          <w:p w14:paraId="10AD32A9" w14:textId="6BA66673" w:rsidR="008C6E22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5F7D25EE" w14:textId="375ABA54" w:rsidR="008C6E22" w:rsidRDefault="0053337E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3337E">
              <w:rPr>
                <w:rFonts w:ascii="Times New Roman" w:hAnsi="Times New Roman"/>
                <w:sz w:val="24"/>
                <w:szCs w:val="24"/>
              </w:rPr>
              <w:t>атериальная точка</w:t>
            </w:r>
          </w:p>
        </w:tc>
        <w:tc>
          <w:tcPr>
            <w:tcW w:w="1370" w:type="dxa"/>
          </w:tcPr>
          <w:p w14:paraId="14E33957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F24FF90" w14:textId="6C1B7184" w:rsidR="008C6E22" w:rsidRPr="00EF284B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296D2AEE" w14:textId="5FADCC1B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6E2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92" w:type="dxa"/>
          </w:tcPr>
          <w:p w14:paraId="5C14AA5A" w14:textId="4635864B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0E6DD46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6791449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E0BEAD9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A3D2E64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829AEF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228E35D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FD819E3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065CF1D" w14:textId="45A726C6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30ACFCA3" w14:textId="77777777" w:rsidTr="008C6E22">
        <w:tc>
          <w:tcPr>
            <w:tcW w:w="817" w:type="dxa"/>
          </w:tcPr>
          <w:p w14:paraId="2A107BEC" w14:textId="6BA1D381" w:rsidR="008C6E22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556ED244" w14:textId="1F00C759" w:rsidR="008C6E22" w:rsidRDefault="0053337E" w:rsidP="00533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путь</w:t>
            </w:r>
          </w:p>
        </w:tc>
        <w:tc>
          <w:tcPr>
            <w:tcW w:w="1370" w:type="dxa"/>
          </w:tcPr>
          <w:p w14:paraId="18D69E71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7856A20" w14:textId="7C890CB8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744504EB" w14:textId="30B9ED79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6E2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92" w:type="dxa"/>
          </w:tcPr>
          <w:p w14:paraId="16DAAD86" w14:textId="67D813E5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67802955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ABE865C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A354127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81144D2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989E2FD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9D5CE50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E3FB4C9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D076B52" w14:textId="1A58BB11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514BADA7" w14:textId="77777777" w:rsidTr="008C6E22">
        <w:tc>
          <w:tcPr>
            <w:tcW w:w="817" w:type="dxa"/>
          </w:tcPr>
          <w:p w14:paraId="07759897" w14:textId="4617DD65" w:rsidR="008C6E22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456B7D58" w14:textId="2A73F239" w:rsidR="008C6E22" w:rsidRPr="008C6E22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E22">
              <w:rPr>
                <w:rFonts w:ascii="Times New Roman" w:hAnsi="Times New Roman"/>
                <w:sz w:val="24"/>
                <w:szCs w:val="24"/>
              </w:rPr>
              <w:t>движения тела</w:t>
            </w:r>
          </w:p>
        </w:tc>
        <w:tc>
          <w:tcPr>
            <w:tcW w:w="1370" w:type="dxa"/>
          </w:tcPr>
          <w:p w14:paraId="077AC0C6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7B4846A" w14:textId="0B42233B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7348C27A" w14:textId="034E43DD" w:rsidR="008C6E22" w:rsidRPr="008C6E22" w:rsidRDefault="008C6E22" w:rsidP="00AB3442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C6E2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92" w:type="dxa"/>
          </w:tcPr>
          <w:p w14:paraId="4959B8B5" w14:textId="6C8E15F4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21ED12FA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EFDC96E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92534D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67DDB6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2B17A43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DAC52F4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20FD14C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03DD0669" w14:textId="76F722CB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5064CCF6" w14:textId="77777777" w:rsidTr="008C6E22">
        <w:tc>
          <w:tcPr>
            <w:tcW w:w="817" w:type="dxa"/>
          </w:tcPr>
          <w:p w14:paraId="46862628" w14:textId="1C955857" w:rsidR="008C6E22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41139EFA" w14:textId="55CD56E9" w:rsidR="008C6E22" w:rsidRPr="008D338F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6E22">
              <w:rPr>
                <w:rFonts w:ascii="Times New Roman" w:hAnsi="Times New Roman"/>
                <w:sz w:val="24"/>
                <w:szCs w:val="24"/>
              </w:rPr>
              <w:t>А-</w:t>
            </w:r>
            <w:r w:rsidR="008D338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14:paraId="28C6BAB5" w14:textId="77777777" w:rsidR="008C6E22" w:rsidRPr="008C6E22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E22">
              <w:rPr>
                <w:rFonts w:ascii="Times New Roman" w:hAnsi="Times New Roman"/>
                <w:sz w:val="24"/>
                <w:szCs w:val="24"/>
              </w:rPr>
              <w:t>Б-2</w:t>
            </w:r>
          </w:p>
          <w:p w14:paraId="6AF57C15" w14:textId="69BB94F7" w:rsidR="008C6E22" w:rsidRPr="008D338F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6E22">
              <w:rPr>
                <w:rFonts w:ascii="Times New Roman" w:hAnsi="Times New Roman"/>
                <w:sz w:val="24"/>
                <w:szCs w:val="24"/>
              </w:rPr>
              <w:t>В-</w:t>
            </w:r>
            <w:r w:rsidR="008D338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bookmarkStart w:id="4" w:name="_GoBack"/>
            <w:bookmarkEnd w:id="4"/>
          </w:p>
          <w:p w14:paraId="2372A10D" w14:textId="77777777" w:rsidR="008C6E22" w:rsidRPr="008C6E22" w:rsidRDefault="008C6E22" w:rsidP="008C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C94FC2D" w14:textId="77777777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F99455D" w14:textId="5A9B223D" w:rsidR="008C6E22" w:rsidRPr="00EF284B" w:rsidRDefault="008C6E22" w:rsidP="00CD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02" w:type="dxa"/>
          </w:tcPr>
          <w:p w14:paraId="3606F23A" w14:textId="5B859615" w:rsidR="008C6E22" w:rsidRPr="008C6E22" w:rsidRDefault="008C6E22" w:rsidP="008C6E22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C6E2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на соответствие</w:t>
            </w:r>
          </w:p>
        </w:tc>
        <w:tc>
          <w:tcPr>
            <w:tcW w:w="1392" w:type="dxa"/>
          </w:tcPr>
          <w:p w14:paraId="43877536" w14:textId="4004A568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81" w:type="dxa"/>
          </w:tcPr>
          <w:p w14:paraId="0D4A4B45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6364A4A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BCCE9E1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F350CEB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13D6558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B65AFDE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C1F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EA85FCD" w14:textId="77777777" w:rsidR="008C6E22" w:rsidRPr="00380C1F" w:rsidRDefault="008C6E22" w:rsidP="00CD0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C700460" w14:textId="4718BBC1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C6E22" w:rsidRPr="00EF284B" w14:paraId="75338AF9" w14:textId="77777777" w:rsidTr="008C6E22">
        <w:tc>
          <w:tcPr>
            <w:tcW w:w="8280" w:type="dxa"/>
            <w:gridSpan w:val="6"/>
          </w:tcPr>
          <w:p w14:paraId="7911A712" w14:textId="77777777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91" w:type="dxa"/>
          </w:tcPr>
          <w:p w14:paraId="354362D6" w14:textId="77777777" w:rsidR="008C6E22" w:rsidRPr="00EF284B" w:rsidRDefault="008C6E22" w:rsidP="00AB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284B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55676D7D" w14:textId="77777777" w:rsidR="00CE56DC" w:rsidRPr="00EF284B" w:rsidRDefault="00CE56DC" w:rsidP="00CE56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5DD872" w14:textId="77777777" w:rsidR="00CE56DC" w:rsidRPr="00EF284B" w:rsidRDefault="00CE56DC" w:rsidP="00CE56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7E9FFE" w14:textId="77777777" w:rsidR="007E693D" w:rsidRPr="00EF284B" w:rsidRDefault="007E693D" w:rsidP="007E693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E693D" w:rsidRPr="00EF284B" w:rsidSect="00D56913">
      <w:footerReference w:type="default" r:id="rId9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03D15" w14:textId="77777777" w:rsidR="0053337E" w:rsidRDefault="0053337E" w:rsidP="00565194">
      <w:pPr>
        <w:spacing w:after="0" w:line="240" w:lineRule="auto"/>
      </w:pPr>
      <w:r>
        <w:separator/>
      </w:r>
    </w:p>
  </w:endnote>
  <w:endnote w:type="continuationSeparator" w:id="0">
    <w:p w14:paraId="1B8B80B9" w14:textId="77777777" w:rsidR="0053337E" w:rsidRDefault="0053337E" w:rsidP="0056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780431"/>
      <w:docPartObj>
        <w:docPartGallery w:val="Page Numbers (Bottom of Page)"/>
        <w:docPartUnique/>
      </w:docPartObj>
    </w:sdtPr>
    <w:sdtContent>
      <w:p w14:paraId="634A9AD7" w14:textId="6514FF4E" w:rsidR="0053337E" w:rsidRDefault="0053337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38F">
          <w:rPr>
            <w:noProof/>
          </w:rPr>
          <w:t>17</w:t>
        </w:r>
        <w:r>
          <w:fldChar w:fldCharType="end"/>
        </w:r>
      </w:p>
    </w:sdtContent>
  </w:sdt>
  <w:p w14:paraId="59A006AD" w14:textId="77777777" w:rsidR="0053337E" w:rsidRDefault="0053337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E24FF" w14:textId="77777777" w:rsidR="0053337E" w:rsidRDefault="0053337E" w:rsidP="00565194">
      <w:pPr>
        <w:spacing w:after="0" w:line="240" w:lineRule="auto"/>
      </w:pPr>
      <w:r>
        <w:separator/>
      </w:r>
    </w:p>
  </w:footnote>
  <w:footnote w:type="continuationSeparator" w:id="0">
    <w:p w14:paraId="2C9F0588" w14:textId="77777777" w:rsidR="0053337E" w:rsidRDefault="0053337E" w:rsidP="0056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209D"/>
    <w:multiLevelType w:val="multilevel"/>
    <w:tmpl w:val="CB2CD68C"/>
    <w:lvl w:ilvl="0">
      <w:start w:val="1"/>
      <w:numFmt w:val="decimal"/>
      <w:lvlText w:val="%1."/>
      <w:lvlJc w:val="left"/>
      <w:pPr>
        <w:tabs>
          <w:tab w:val="num" w:pos="2901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594B0F"/>
    <w:multiLevelType w:val="multilevel"/>
    <w:tmpl w:val="32FA165A"/>
    <w:lvl w:ilvl="0">
      <w:start w:val="6"/>
      <w:numFmt w:val="decimal"/>
      <w:lvlText w:val="%1"/>
      <w:lvlJc w:val="left"/>
      <w:pPr>
        <w:tabs>
          <w:tab w:val="num" w:pos="0"/>
        </w:tabs>
        <w:ind w:left="320" w:hanging="642"/>
      </w:pPr>
      <w:rPr>
        <w:lang w:val="ru-RU" w:eastAsia="en-US" w:bidi="ar-SA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20" w:hanging="642"/>
      </w:pPr>
      <w:rPr>
        <w:rFonts w:ascii="Cambria" w:eastAsia="Cambria" w:hAnsi="Cambria" w:cs="Cambria"/>
        <w:spacing w:val="-1"/>
        <w:w w:val="101"/>
        <w:sz w:val="27"/>
        <w:szCs w:val="27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245" w:hanging="359"/>
      </w:pPr>
      <w:rPr>
        <w:rFonts w:ascii="Times New Roman" w:eastAsia="Times New Roman" w:hAnsi="Times New Roman" w:cs="Times New Roman"/>
        <w:w w:val="98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848" w:hanging="35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653" w:hanging="35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457" w:hanging="35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262" w:hanging="35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66" w:hanging="35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1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78C43FAB"/>
    <w:multiLevelType w:val="multilevel"/>
    <w:tmpl w:val="74E864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6D"/>
    <w:rsid w:val="0002685A"/>
    <w:rsid w:val="000417B9"/>
    <w:rsid w:val="000742AE"/>
    <w:rsid w:val="00090CA7"/>
    <w:rsid w:val="00093CD0"/>
    <w:rsid w:val="000A0880"/>
    <w:rsid w:val="000E5924"/>
    <w:rsid w:val="00161A4F"/>
    <w:rsid w:val="00177E0C"/>
    <w:rsid w:val="0018126E"/>
    <w:rsid w:val="001B6A6F"/>
    <w:rsid w:val="001B6D80"/>
    <w:rsid w:val="001C0F7D"/>
    <w:rsid w:val="001F3CE8"/>
    <w:rsid w:val="002313FA"/>
    <w:rsid w:val="00232A5E"/>
    <w:rsid w:val="00233F8A"/>
    <w:rsid w:val="00264A3E"/>
    <w:rsid w:val="002C0F13"/>
    <w:rsid w:val="00302294"/>
    <w:rsid w:val="00344C1E"/>
    <w:rsid w:val="003647B0"/>
    <w:rsid w:val="00380C1F"/>
    <w:rsid w:val="003941D8"/>
    <w:rsid w:val="003A6865"/>
    <w:rsid w:val="00404E0A"/>
    <w:rsid w:val="00452A2E"/>
    <w:rsid w:val="00491C0C"/>
    <w:rsid w:val="004B184A"/>
    <w:rsid w:val="004B56BF"/>
    <w:rsid w:val="004D661C"/>
    <w:rsid w:val="004D7858"/>
    <w:rsid w:val="004F68CE"/>
    <w:rsid w:val="00527F60"/>
    <w:rsid w:val="0053337E"/>
    <w:rsid w:val="00565194"/>
    <w:rsid w:val="00572744"/>
    <w:rsid w:val="005A370C"/>
    <w:rsid w:val="00641D31"/>
    <w:rsid w:val="006D33FA"/>
    <w:rsid w:val="007256D0"/>
    <w:rsid w:val="00747ECD"/>
    <w:rsid w:val="007E693D"/>
    <w:rsid w:val="00800458"/>
    <w:rsid w:val="0080438F"/>
    <w:rsid w:val="00815B20"/>
    <w:rsid w:val="008200D1"/>
    <w:rsid w:val="008258E6"/>
    <w:rsid w:val="008274EF"/>
    <w:rsid w:val="008304D8"/>
    <w:rsid w:val="00836B95"/>
    <w:rsid w:val="00883721"/>
    <w:rsid w:val="00887FEC"/>
    <w:rsid w:val="008C6E22"/>
    <w:rsid w:val="008D338F"/>
    <w:rsid w:val="008D6057"/>
    <w:rsid w:val="008E4A66"/>
    <w:rsid w:val="008F636D"/>
    <w:rsid w:val="008F7C32"/>
    <w:rsid w:val="00902313"/>
    <w:rsid w:val="0097757F"/>
    <w:rsid w:val="009C1F77"/>
    <w:rsid w:val="00A23E50"/>
    <w:rsid w:val="00A82574"/>
    <w:rsid w:val="00A94AF9"/>
    <w:rsid w:val="00AA03A8"/>
    <w:rsid w:val="00AA7220"/>
    <w:rsid w:val="00AB3442"/>
    <w:rsid w:val="00AD1247"/>
    <w:rsid w:val="00B36D5A"/>
    <w:rsid w:val="00B4643D"/>
    <w:rsid w:val="00B939C1"/>
    <w:rsid w:val="00BF6F59"/>
    <w:rsid w:val="00C64AB3"/>
    <w:rsid w:val="00CD034D"/>
    <w:rsid w:val="00CE56DC"/>
    <w:rsid w:val="00D25B81"/>
    <w:rsid w:val="00D323E9"/>
    <w:rsid w:val="00D375B1"/>
    <w:rsid w:val="00D56913"/>
    <w:rsid w:val="00D75156"/>
    <w:rsid w:val="00DA50BE"/>
    <w:rsid w:val="00DC5D6C"/>
    <w:rsid w:val="00DE08C1"/>
    <w:rsid w:val="00DF3D4B"/>
    <w:rsid w:val="00E1429B"/>
    <w:rsid w:val="00E15B9C"/>
    <w:rsid w:val="00EA7C59"/>
    <w:rsid w:val="00EC7F4F"/>
    <w:rsid w:val="00EF284B"/>
    <w:rsid w:val="00F356CD"/>
    <w:rsid w:val="00F81362"/>
    <w:rsid w:val="00F93C2C"/>
    <w:rsid w:val="00FE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81AB"/>
  <w15:docId w15:val="{372C83A0-86FF-47F9-96F5-E4191ED2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A66"/>
    <w:pPr>
      <w:suppressAutoHyphens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qFormat/>
    <w:rsid w:val="00302294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qFormat/>
    <w:rsid w:val="00302294"/>
    <w:rPr>
      <w:rFonts w:ascii="Times New Roman" w:eastAsia="Times New Roman" w:hAnsi="Times New Roman" w:cs="Times New Roman"/>
    </w:rPr>
  </w:style>
  <w:style w:type="paragraph" w:styleId="a4">
    <w:name w:val="Title"/>
    <w:basedOn w:val="a"/>
    <w:next w:val="a5"/>
    <w:link w:val="a6"/>
    <w:qFormat/>
    <w:rsid w:val="0030229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6">
    <w:name w:val="Заголовок Знак"/>
    <w:basedOn w:val="a0"/>
    <w:link w:val="a4"/>
    <w:rsid w:val="00302294"/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a7"/>
    <w:rsid w:val="00302294"/>
    <w:pPr>
      <w:spacing w:after="140"/>
    </w:pPr>
  </w:style>
  <w:style w:type="character" w:customStyle="1" w:styleId="a7">
    <w:name w:val="Основной текст Знак"/>
    <w:basedOn w:val="a0"/>
    <w:link w:val="a5"/>
    <w:rsid w:val="00302294"/>
    <w:rPr>
      <w:rFonts w:cs="Times New Roman"/>
    </w:rPr>
  </w:style>
  <w:style w:type="paragraph" w:styleId="a8">
    <w:name w:val="List"/>
    <w:basedOn w:val="a5"/>
    <w:rsid w:val="00302294"/>
    <w:rPr>
      <w:rFonts w:ascii="PT Astra Serif" w:hAnsi="PT Astra Serif" w:cs="Noto Sans Devanagari"/>
    </w:rPr>
  </w:style>
  <w:style w:type="paragraph" w:styleId="a9">
    <w:name w:val="caption"/>
    <w:basedOn w:val="a"/>
    <w:qFormat/>
    <w:rsid w:val="0030229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rsid w:val="00302294"/>
    <w:pPr>
      <w:spacing w:after="0" w:line="240" w:lineRule="auto"/>
      <w:ind w:left="220" w:hanging="220"/>
    </w:pPr>
  </w:style>
  <w:style w:type="paragraph" w:styleId="aa">
    <w:name w:val="index heading"/>
    <w:basedOn w:val="a"/>
    <w:qFormat/>
    <w:rsid w:val="00302294"/>
    <w:pPr>
      <w:suppressLineNumbers/>
    </w:pPr>
    <w:rPr>
      <w:rFonts w:ascii="PT Astra Serif" w:hAnsi="PT Astra Serif" w:cs="Noto Sans Devanagari"/>
    </w:rPr>
  </w:style>
  <w:style w:type="paragraph" w:styleId="ab">
    <w:name w:val="Normal (Web)"/>
    <w:basedOn w:val="a"/>
    <w:uiPriority w:val="99"/>
    <w:unhideWhenUsed/>
    <w:qFormat/>
    <w:rsid w:val="0030229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229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qFormat/>
    <w:rsid w:val="0030229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qFormat/>
    <w:rsid w:val="00302294"/>
    <w:rPr>
      <w:sz w:val="28"/>
      <w:szCs w:val="28"/>
    </w:rPr>
  </w:style>
  <w:style w:type="paragraph" w:customStyle="1" w:styleId="20">
    <w:name w:val="Основной текст (2)"/>
    <w:basedOn w:val="a"/>
    <w:qFormat/>
    <w:rsid w:val="00302294"/>
    <w:pPr>
      <w:ind w:left="2690"/>
      <w:jc w:val="center"/>
    </w:pPr>
  </w:style>
  <w:style w:type="paragraph" w:customStyle="1" w:styleId="TableParagraph">
    <w:name w:val="Table Paragraph"/>
    <w:basedOn w:val="a"/>
    <w:qFormat/>
    <w:rsid w:val="00302294"/>
  </w:style>
  <w:style w:type="paragraph" w:customStyle="1" w:styleId="ad">
    <w:name w:val="Содержимое врезки"/>
    <w:basedOn w:val="a"/>
    <w:qFormat/>
    <w:rsid w:val="00302294"/>
  </w:style>
  <w:style w:type="paragraph" w:customStyle="1" w:styleId="ae">
    <w:name w:val="Колонтитул"/>
    <w:basedOn w:val="a"/>
    <w:qFormat/>
    <w:rsid w:val="00302294"/>
  </w:style>
  <w:style w:type="paragraph" w:styleId="af">
    <w:name w:val="header"/>
    <w:basedOn w:val="ae"/>
    <w:link w:val="af0"/>
    <w:rsid w:val="00302294"/>
  </w:style>
  <w:style w:type="character" w:customStyle="1" w:styleId="af0">
    <w:name w:val="Верхний колонтитул Знак"/>
    <w:basedOn w:val="a0"/>
    <w:link w:val="af"/>
    <w:rsid w:val="00302294"/>
    <w:rPr>
      <w:rFonts w:cs="Times New Roman"/>
    </w:rPr>
  </w:style>
  <w:style w:type="table" w:styleId="af1">
    <w:name w:val="Table Grid"/>
    <w:basedOn w:val="a1"/>
    <w:uiPriority w:val="59"/>
    <w:rsid w:val="0030229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59"/>
    <w:rsid w:val="00AD124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er"/>
    <w:basedOn w:val="a"/>
    <w:link w:val="af3"/>
    <w:uiPriority w:val="99"/>
    <w:unhideWhenUsed/>
    <w:rsid w:val="0056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65194"/>
    <w:rPr>
      <w:rFonts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D75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75156"/>
    <w:rPr>
      <w:rFonts w:ascii="Tahoma" w:hAnsi="Tahoma" w:cs="Tahoma"/>
      <w:sz w:val="16"/>
      <w:szCs w:val="16"/>
    </w:rPr>
  </w:style>
  <w:style w:type="character" w:styleId="af6">
    <w:name w:val="Emphasis"/>
    <w:basedOn w:val="a0"/>
    <w:uiPriority w:val="20"/>
    <w:qFormat/>
    <w:rsid w:val="0080438F"/>
    <w:rPr>
      <w:i/>
      <w:iCs/>
    </w:rPr>
  </w:style>
  <w:style w:type="paragraph" w:customStyle="1" w:styleId="c0">
    <w:name w:val="c0"/>
    <w:basedOn w:val="a"/>
    <w:rsid w:val="0080438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80438F"/>
  </w:style>
  <w:style w:type="character" w:styleId="af7">
    <w:name w:val="annotation reference"/>
    <w:basedOn w:val="a0"/>
    <w:uiPriority w:val="99"/>
    <w:semiHidden/>
    <w:unhideWhenUsed/>
    <w:rsid w:val="00B939C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939C1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939C1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939C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939C1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Ракат</dc:creator>
  <cp:keywords/>
  <dc:description/>
  <cp:lastModifiedBy>Андрей Ю. Петров</cp:lastModifiedBy>
  <cp:revision>22</cp:revision>
  <cp:lastPrinted>2024-09-20T17:44:00Z</cp:lastPrinted>
  <dcterms:created xsi:type="dcterms:W3CDTF">2025-10-09T07:26:00Z</dcterms:created>
  <dcterms:modified xsi:type="dcterms:W3CDTF">2025-11-18T09:31:00Z</dcterms:modified>
</cp:coreProperties>
</file>